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3B4A7F" w14:textId="77777777" w:rsidR="00003408" w:rsidRPr="005F5592" w:rsidRDefault="002052E0" w:rsidP="00003408">
      <w:pPr>
        <w:jc w:val="center"/>
        <w:rPr>
          <w:sz w:val="24"/>
          <w:szCs w:val="24"/>
          <w:lang w:val="en-AU"/>
        </w:rPr>
      </w:pPr>
      <w:bookmarkStart w:id="0" w:name="_Toc107798717"/>
      <w:r w:rsidRPr="005F5592">
        <w:rPr>
          <w:noProof/>
          <w:sz w:val="24"/>
          <w:szCs w:val="24"/>
          <w:lang w:val="en-US"/>
        </w:rPr>
        <w:drawing>
          <wp:inline distT="0" distB="0" distL="0" distR="0" wp14:anchorId="3CC3ED71" wp14:editId="4378DA19">
            <wp:extent cx="1049572" cy="912671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51429" cy="9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5A93B" w14:textId="77777777" w:rsidR="002052E0" w:rsidRPr="005F5592" w:rsidRDefault="002052E0" w:rsidP="00003408">
      <w:pPr>
        <w:jc w:val="center"/>
        <w:rPr>
          <w:sz w:val="24"/>
          <w:szCs w:val="24"/>
          <w:lang w:val="en-AU"/>
        </w:rPr>
      </w:pPr>
    </w:p>
    <w:p w14:paraId="3E59EDA9" w14:textId="77777777" w:rsidR="00003408" w:rsidRPr="005F5592" w:rsidRDefault="002052E0" w:rsidP="00003408">
      <w:pPr>
        <w:jc w:val="center"/>
        <w:rPr>
          <w:sz w:val="24"/>
          <w:szCs w:val="24"/>
          <w:lang w:val="en-US"/>
        </w:rPr>
      </w:pPr>
      <w:r w:rsidRPr="005F5592">
        <w:rPr>
          <w:b/>
          <w:sz w:val="24"/>
          <w:szCs w:val="24"/>
          <w:lang w:val="en-US"/>
        </w:rPr>
        <w:t>VĂN PHÒNG CHÍNH PHỦ</w:t>
      </w:r>
    </w:p>
    <w:p w14:paraId="1AFF5333" w14:textId="77777777" w:rsidR="00003408" w:rsidRPr="005F5592" w:rsidRDefault="00003408" w:rsidP="00003408">
      <w:pPr>
        <w:rPr>
          <w:sz w:val="24"/>
          <w:szCs w:val="24"/>
        </w:rPr>
      </w:pPr>
    </w:p>
    <w:p w14:paraId="50278718" w14:textId="77777777" w:rsidR="00003408" w:rsidRPr="005F5592" w:rsidRDefault="00003408" w:rsidP="00003408">
      <w:pPr>
        <w:jc w:val="center"/>
        <w:rPr>
          <w:sz w:val="24"/>
          <w:szCs w:val="24"/>
        </w:rPr>
      </w:pPr>
    </w:p>
    <w:p w14:paraId="17768D12" w14:textId="77777777" w:rsidR="00003408" w:rsidRPr="005F5592" w:rsidRDefault="00003408" w:rsidP="00003408">
      <w:pPr>
        <w:spacing w:before="240"/>
        <w:jc w:val="center"/>
        <w:rPr>
          <w:sz w:val="24"/>
          <w:szCs w:val="24"/>
        </w:rPr>
      </w:pPr>
    </w:p>
    <w:bookmarkEnd w:id="0"/>
    <w:p w14:paraId="3A0EADDA" w14:textId="77777777" w:rsidR="00003408" w:rsidRPr="005F5592" w:rsidRDefault="00003408" w:rsidP="00003408">
      <w:pPr>
        <w:spacing w:before="360"/>
        <w:jc w:val="center"/>
        <w:rPr>
          <w:b/>
          <w:sz w:val="24"/>
          <w:szCs w:val="24"/>
        </w:rPr>
      </w:pPr>
      <w:r w:rsidRPr="005F5592">
        <w:rPr>
          <w:b/>
          <w:sz w:val="24"/>
          <w:szCs w:val="24"/>
        </w:rPr>
        <w:t>HỆ THỐNG THEO DÕI NHIỆM VỤ</w:t>
      </w:r>
    </w:p>
    <w:p w14:paraId="60305484" w14:textId="77777777" w:rsidR="00003408" w:rsidRPr="005F5592" w:rsidRDefault="00003408" w:rsidP="00003408">
      <w:pPr>
        <w:spacing w:before="360"/>
        <w:jc w:val="center"/>
        <w:rPr>
          <w:b/>
          <w:bCs/>
          <w:color w:val="000000"/>
          <w:sz w:val="24"/>
          <w:szCs w:val="24"/>
        </w:rPr>
      </w:pPr>
      <w:r w:rsidRPr="005F5592">
        <w:rPr>
          <w:b/>
          <w:sz w:val="24"/>
          <w:szCs w:val="24"/>
        </w:rPr>
        <w:t xml:space="preserve">TÀI LIỆU HƯỚNG DẪN SỬ DỤNG </w:t>
      </w:r>
    </w:p>
    <w:p w14:paraId="3927415E" w14:textId="77777777" w:rsidR="00003408" w:rsidRPr="005F5592" w:rsidRDefault="00B5508F" w:rsidP="00B5508F">
      <w:pPr>
        <w:spacing w:before="240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                                    </w:t>
      </w:r>
      <w:r w:rsidR="00003408" w:rsidRPr="005F5592">
        <w:rPr>
          <w:sz w:val="24"/>
          <w:szCs w:val="24"/>
        </w:rPr>
        <w:t xml:space="preserve">(Sử dụng cho </w:t>
      </w:r>
      <w:proofErr w:type="spellStart"/>
      <w:r w:rsidR="00973F45">
        <w:rPr>
          <w:sz w:val="24"/>
          <w:szCs w:val="24"/>
          <w:lang w:val="en-US"/>
        </w:rPr>
        <w:t>cá</w:t>
      </w:r>
      <w:proofErr w:type="spellEnd"/>
      <w:r w:rsidR="00973F45">
        <w:rPr>
          <w:sz w:val="24"/>
          <w:szCs w:val="24"/>
          <w:lang w:val="en-US"/>
        </w:rPr>
        <w:t xml:space="preserve"> </w:t>
      </w:r>
      <w:proofErr w:type="spellStart"/>
      <w:r w:rsidR="00973F45">
        <w:rPr>
          <w:sz w:val="24"/>
          <w:szCs w:val="24"/>
          <w:lang w:val="en-US"/>
        </w:rPr>
        <w:t>nhân</w:t>
      </w:r>
      <w:proofErr w:type="spellEnd"/>
      <w:r w:rsidR="00973F45">
        <w:rPr>
          <w:sz w:val="24"/>
          <w:szCs w:val="24"/>
          <w:lang w:val="en-US"/>
        </w:rPr>
        <w:t xml:space="preserve">/ </w:t>
      </w:r>
      <w:r w:rsidR="00003408" w:rsidRPr="005F5592">
        <w:rPr>
          <w:sz w:val="24"/>
          <w:szCs w:val="24"/>
        </w:rPr>
        <w:t xml:space="preserve">Bộ, </w:t>
      </w:r>
      <w:proofErr w:type="spellStart"/>
      <w:r w:rsidR="005F6AF2" w:rsidRPr="005F5592">
        <w:rPr>
          <w:sz w:val="24"/>
          <w:szCs w:val="24"/>
          <w:lang w:val="en-US"/>
        </w:rPr>
        <w:t>Cơ</w:t>
      </w:r>
      <w:proofErr w:type="spellEnd"/>
      <w:r w:rsidR="005F6AF2" w:rsidRPr="005F5592">
        <w:rPr>
          <w:sz w:val="24"/>
          <w:szCs w:val="24"/>
          <w:lang w:val="en-US"/>
        </w:rPr>
        <w:t xml:space="preserve"> </w:t>
      </w:r>
      <w:proofErr w:type="spellStart"/>
      <w:r w:rsidR="005F6AF2" w:rsidRPr="005F5592">
        <w:rPr>
          <w:sz w:val="24"/>
          <w:szCs w:val="24"/>
          <w:lang w:val="en-US"/>
        </w:rPr>
        <w:t>quan</w:t>
      </w:r>
      <w:proofErr w:type="spellEnd"/>
      <w:r w:rsidR="005F6AF2" w:rsidRPr="005F5592">
        <w:rPr>
          <w:sz w:val="24"/>
          <w:szCs w:val="24"/>
          <w:lang w:val="en-US"/>
        </w:rPr>
        <w:t xml:space="preserve">, </w:t>
      </w:r>
      <w:r w:rsidR="00003408" w:rsidRPr="005F5592">
        <w:rPr>
          <w:sz w:val="24"/>
          <w:szCs w:val="24"/>
        </w:rPr>
        <w:t>Địa phương)</w:t>
      </w:r>
    </w:p>
    <w:p w14:paraId="32037ED4" w14:textId="77777777" w:rsidR="00003408" w:rsidRPr="005F5592" w:rsidRDefault="00003408" w:rsidP="00003408">
      <w:pPr>
        <w:rPr>
          <w:b/>
          <w:bCs/>
          <w:sz w:val="24"/>
          <w:szCs w:val="24"/>
        </w:rPr>
      </w:pPr>
    </w:p>
    <w:p w14:paraId="4B255006" w14:textId="77777777" w:rsidR="00003408" w:rsidRPr="005F5592" w:rsidRDefault="00003408" w:rsidP="00003408">
      <w:pPr>
        <w:jc w:val="center"/>
        <w:rPr>
          <w:b/>
          <w:bCs/>
          <w:sz w:val="24"/>
          <w:szCs w:val="24"/>
        </w:rPr>
      </w:pPr>
    </w:p>
    <w:p w14:paraId="717BDB2E" w14:textId="77777777" w:rsidR="00003408" w:rsidRPr="005F5592" w:rsidRDefault="00003408" w:rsidP="00003408">
      <w:pPr>
        <w:jc w:val="center"/>
        <w:rPr>
          <w:b/>
          <w:bCs/>
          <w:sz w:val="24"/>
          <w:szCs w:val="24"/>
        </w:rPr>
      </w:pPr>
    </w:p>
    <w:p w14:paraId="37946E38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54553395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63A8C1C7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5C1EE9A6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28F676E6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123C171F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264FB144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5A504F99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560A8EE0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6E180F99" w14:textId="77777777" w:rsidR="00003408" w:rsidRPr="005F5592" w:rsidRDefault="00003408" w:rsidP="00003408">
      <w:pPr>
        <w:rPr>
          <w:b/>
          <w:sz w:val="24"/>
          <w:szCs w:val="24"/>
          <w:lang w:val="en-AU"/>
        </w:rPr>
      </w:pPr>
    </w:p>
    <w:p w14:paraId="2C1B53D3" w14:textId="77777777" w:rsidR="00003408" w:rsidRPr="005F5592" w:rsidRDefault="00003408" w:rsidP="00003408">
      <w:pPr>
        <w:jc w:val="center"/>
        <w:rPr>
          <w:b/>
          <w:sz w:val="24"/>
          <w:szCs w:val="24"/>
          <w:lang w:val="en-AU"/>
        </w:rPr>
      </w:pPr>
    </w:p>
    <w:p w14:paraId="2F6B8737" w14:textId="77777777" w:rsidR="00003408" w:rsidRPr="005F5592" w:rsidRDefault="00003408" w:rsidP="00C11608">
      <w:pPr>
        <w:jc w:val="center"/>
        <w:rPr>
          <w:b/>
          <w:sz w:val="24"/>
          <w:szCs w:val="24"/>
          <w:lang w:val="en-AU"/>
        </w:rPr>
      </w:pPr>
      <w:proofErr w:type="spellStart"/>
      <w:r w:rsidRPr="005F5592">
        <w:rPr>
          <w:b/>
          <w:sz w:val="24"/>
          <w:szCs w:val="24"/>
          <w:lang w:val="en-AU"/>
        </w:rPr>
        <w:t>Hà</w:t>
      </w:r>
      <w:proofErr w:type="spellEnd"/>
      <w:r w:rsidRPr="005F5592">
        <w:rPr>
          <w:b/>
          <w:sz w:val="24"/>
          <w:szCs w:val="24"/>
          <w:lang w:val="en-AU"/>
        </w:rPr>
        <w:t xml:space="preserve"> </w:t>
      </w:r>
      <w:proofErr w:type="spellStart"/>
      <w:r w:rsidRPr="005F5592">
        <w:rPr>
          <w:b/>
          <w:sz w:val="24"/>
          <w:szCs w:val="24"/>
          <w:lang w:val="en-AU"/>
        </w:rPr>
        <w:t>Nộ</w:t>
      </w:r>
      <w:r w:rsidR="000761A9" w:rsidRPr="005F5592">
        <w:rPr>
          <w:b/>
          <w:sz w:val="24"/>
          <w:szCs w:val="24"/>
          <w:lang w:val="en-AU"/>
        </w:rPr>
        <w:t>i</w:t>
      </w:r>
      <w:proofErr w:type="spellEnd"/>
      <w:r w:rsidR="000761A9" w:rsidRPr="005F5592">
        <w:rPr>
          <w:b/>
          <w:sz w:val="24"/>
          <w:szCs w:val="24"/>
          <w:lang w:val="en-AU"/>
        </w:rPr>
        <w:t xml:space="preserve">, </w:t>
      </w:r>
      <w:r w:rsidR="004E0168" w:rsidRPr="005F5592">
        <w:rPr>
          <w:b/>
          <w:sz w:val="24"/>
          <w:szCs w:val="24"/>
          <w:lang w:val="en-AU"/>
        </w:rPr>
        <w:t>2022</w:t>
      </w:r>
    </w:p>
    <w:sdt>
      <w:sdtPr>
        <w:rPr>
          <w:rFonts w:ascii="Times New Roman" w:eastAsia="Arial" w:hAnsi="Times New Roman"/>
          <w:b w:val="0"/>
          <w:color w:val="auto"/>
          <w:sz w:val="24"/>
          <w:szCs w:val="24"/>
        </w:rPr>
        <w:id w:val="-204800668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4B2F2059" w14:textId="77777777" w:rsidR="00C11608" w:rsidRPr="005F5592" w:rsidRDefault="00C11608" w:rsidP="00C11608">
          <w:pPr>
            <w:pStyle w:val="TOCHeading"/>
            <w:jc w:val="center"/>
            <w:rPr>
              <w:color w:val="auto"/>
              <w:sz w:val="24"/>
              <w:szCs w:val="24"/>
              <w:lang w:val="en-US"/>
            </w:rPr>
          </w:pPr>
          <w:r w:rsidRPr="005F5592">
            <w:rPr>
              <w:color w:val="auto"/>
              <w:sz w:val="24"/>
              <w:szCs w:val="24"/>
              <w:lang w:val="en-US"/>
            </w:rPr>
            <w:t>MỤC LỤC</w:t>
          </w:r>
        </w:p>
        <w:p w14:paraId="69F8C83A" w14:textId="77777777" w:rsidR="00F7278C" w:rsidRDefault="00C11608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caps w:val="0"/>
              <w:sz w:val="22"/>
              <w:szCs w:val="22"/>
            </w:rPr>
          </w:pPr>
          <w:r w:rsidRPr="005F5592">
            <w:fldChar w:fldCharType="begin"/>
          </w:r>
          <w:r w:rsidRPr="005F5592">
            <w:instrText xml:space="preserve"> TOC \o "1-3" \h \z \u </w:instrText>
          </w:r>
          <w:r w:rsidRPr="005F5592">
            <w:fldChar w:fldCharType="separate"/>
          </w:r>
          <w:hyperlink w:anchor="_Toc104539978" w:history="1">
            <w:r w:rsidR="00F7278C" w:rsidRPr="00DB34F8">
              <w:rPr>
                <w:rStyle w:val="Hyperlink"/>
                <w:rFonts w:cs="Times New Roman"/>
              </w:rPr>
              <w:t>1.</w:t>
            </w:r>
            <w:r w:rsidR="00F7278C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sz w:val="22"/>
                <w:szCs w:val="22"/>
              </w:rPr>
              <w:tab/>
            </w:r>
            <w:r w:rsidR="00F7278C" w:rsidRPr="00DB34F8">
              <w:rPr>
                <w:rStyle w:val="Hyperlink"/>
                <w:rFonts w:cs="Times New Roman"/>
              </w:rPr>
              <w:t>GIỚI THIỆU</w:t>
            </w:r>
            <w:r w:rsidR="00F7278C">
              <w:rPr>
                <w:webHidden/>
              </w:rPr>
              <w:tab/>
            </w:r>
            <w:r w:rsidR="00F7278C">
              <w:rPr>
                <w:webHidden/>
              </w:rPr>
              <w:fldChar w:fldCharType="begin"/>
            </w:r>
            <w:r w:rsidR="00F7278C">
              <w:rPr>
                <w:webHidden/>
              </w:rPr>
              <w:instrText xml:space="preserve"> PAGEREF _Toc104539978 \h </w:instrText>
            </w:r>
            <w:r w:rsidR="00F7278C">
              <w:rPr>
                <w:webHidden/>
              </w:rPr>
            </w:r>
            <w:r w:rsidR="00F7278C">
              <w:rPr>
                <w:webHidden/>
              </w:rPr>
              <w:fldChar w:fldCharType="separate"/>
            </w:r>
            <w:r w:rsidR="00F7278C">
              <w:rPr>
                <w:webHidden/>
              </w:rPr>
              <w:t>3</w:t>
            </w:r>
            <w:r w:rsidR="00F7278C">
              <w:rPr>
                <w:webHidden/>
              </w:rPr>
              <w:fldChar w:fldCharType="end"/>
            </w:r>
          </w:hyperlink>
        </w:p>
        <w:p w14:paraId="0826475E" w14:textId="77777777" w:rsidR="00F7278C" w:rsidRDefault="005822DE">
          <w:pPr>
            <w:pStyle w:val="TOC2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104539979" w:history="1">
            <w:r w:rsidR="00F7278C" w:rsidRPr="00DB34F8">
              <w:rPr>
                <w:rStyle w:val="Hyperlink"/>
                <w:rFonts w:cs="Times New Roman"/>
              </w:rPr>
              <w:t>1.1.</w:t>
            </w:r>
            <w:r w:rsidR="00F7278C">
              <w:rPr>
                <w:rFonts w:asciiTheme="minorHAnsi" w:eastAsiaTheme="minorEastAsia" w:hAnsiTheme="minorHAnsi" w:cstheme="minorBidi"/>
                <w:sz w:val="22"/>
                <w:szCs w:val="22"/>
              </w:rPr>
              <w:tab/>
            </w:r>
            <w:r w:rsidR="00F7278C" w:rsidRPr="00DB34F8">
              <w:rPr>
                <w:rStyle w:val="Hyperlink"/>
                <w:rFonts w:cs="Times New Roman"/>
              </w:rPr>
              <w:t>Mục đích và ý nghĩa của Tài liệu</w:t>
            </w:r>
            <w:r w:rsidR="00F7278C">
              <w:rPr>
                <w:webHidden/>
              </w:rPr>
              <w:tab/>
            </w:r>
            <w:r w:rsidR="00F7278C">
              <w:rPr>
                <w:webHidden/>
              </w:rPr>
              <w:fldChar w:fldCharType="begin"/>
            </w:r>
            <w:r w:rsidR="00F7278C">
              <w:rPr>
                <w:webHidden/>
              </w:rPr>
              <w:instrText xml:space="preserve"> PAGEREF _Toc104539979 \h </w:instrText>
            </w:r>
            <w:r w:rsidR="00F7278C">
              <w:rPr>
                <w:webHidden/>
              </w:rPr>
            </w:r>
            <w:r w:rsidR="00F7278C">
              <w:rPr>
                <w:webHidden/>
              </w:rPr>
              <w:fldChar w:fldCharType="separate"/>
            </w:r>
            <w:r w:rsidR="00F7278C">
              <w:rPr>
                <w:webHidden/>
              </w:rPr>
              <w:t>3</w:t>
            </w:r>
            <w:r w:rsidR="00F7278C">
              <w:rPr>
                <w:webHidden/>
              </w:rPr>
              <w:fldChar w:fldCharType="end"/>
            </w:r>
          </w:hyperlink>
        </w:p>
        <w:p w14:paraId="3F8CA303" w14:textId="77777777" w:rsidR="00F7278C" w:rsidRDefault="005822DE">
          <w:pPr>
            <w:pStyle w:val="TOC2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104539980" w:history="1">
            <w:r w:rsidR="00F7278C" w:rsidRPr="00DB34F8">
              <w:rPr>
                <w:rStyle w:val="Hyperlink"/>
                <w:rFonts w:cs="Times New Roman"/>
              </w:rPr>
              <w:t>1.2.</w:t>
            </w:r>
            <w:r w:rsidR="00F7278C">
              <w:rPr>
                <w:rFonts w:asciiTheme="minorHAnsi" w:eastAsiaTheme="minorEastAsia" w:hAnsiTheme="minorHAnsi" w:cstheme="minorBidi"/>
                <w:sz w:val="22"/>
                <w:szCs w:val="22"/>
              </w:rPr>
              <w:tab/>
            </w:r>
            <w:r w:rsidR="00F7278C" w:rsidRPr="00DB34F8">
              <w:rPr>
                <w:rStyle w:val="Hyperlink"/>
                <w:rFonts w:cs="Times New Roman"/>
              </w:rPr>
              <w:t>Đối tượng sử dụng</w:t>
            </w:r>
            <w:r w:rsidR="00F7278C">
              <w:rPr>
                <w:webHidden/>
              </w:rPr>
              <w:tab/>
            </w:r>
            <w:r w:rsidR="00F7278C">
              <w:rPr>
                <w:webHidden/>
              </w:rPr>
              <w:fldChar w:fldCharType="begin"/>
            </w:r>
            <w:r w:rsidR="00F7278C">
              <w:rPr>
                <w:webHidden/>
              </w:rPr>
              <w:instrText xml:space="preserve"> PAGEREF _Toc104539980 \h </w:instrText>
            </w:r>
            <w:r w:rsidR="00F7278C">
              <w:rPr>
                <w:webHidden/>
              </w:rPr>
            </w:r>
            <w:r w:rsidR="00F7278C">
              <w:rPr>
                <w:webHidden/>
              </w:rPr>
              <w:fldChar w:fldCharType="separate"/>
            </w:r>
            <w:r w:rsidR="00F7278C">
              <w:rPr>
                <w:webHidden/>
              </w:rPr>
              <w:t>3</w:t>
            </w:r>
            <w:r w:rsidR="00F7278C">
              <w:rPr>
                <w:webHidden/>
              </w:rPr>
              <w:fldChar w:fldCharType="end"/>
            </w:r>
          </w:hyperlink>
        </w:p>
        <w:p w14:paraId="115676F8" w14:textId="77777777" w:rsidR="00F7278C" w:rsidRDefault="005822DE">
          <w:pPr>
            <w:pStyle w:val="TOC2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104539981" w:history="1">
            <w:r w:rsidR="00F7278C" w:rsidRPr="00DB34F8">
              <w:rPr>
                <w:rStyle w:val="Hyperlink"/>
                <w:rFonts w:cs="Times New Roman"/>
              </w:rPr>
              <w:t>1.3.</w:t>
            </w:r>
            <w:r w:rsidR="00F7278C">
              <w:rPr>
                <w:rFonts w:asciiTheme="minorHAnsi" w:eastAsiaTheme="minorEastAsia" w:hAnsiTheme="minorHAnsi" w:cstheme="minorBidi"/>
                <w:sz w:val="22"/>
                <w:szCs w:val="22"/>
              </w:rPr>
              <w:tab/>
            </w:r>
            <w:r w:rsidR="00F7278C" w:rsidRPr="00DB34F8">
              <w:rPr>
                <w:rStyle w:val="Hyperlink"/>
                <w:rFonts w:cs="Times New Roman"/>
              </w:rPr>
              <w:t>Các thuật ngữ và từ viết tắt</w:t>
            </w:r>
            <w:r w:rsidR="00F7278C">
              <w:rPr>
                <w:webHidden/>
              </w:rPr>
              <w:tab/>
            </w:r>
            <w:r w:rsidR="00F7278C">
              <w:rPr>
                <w:webHidden/>
              </w:rPr>
              <w:fldChar w:fldCharType="begin"/>
            </w:r>
            <w:r w:rsidR="00F7278C">
              <w:rPr>
                <w:webHidden/>
              </w:rPr>
              <w:instrText xml:space="preserve"> PAGEREF _Toc104539981 \h </w:instrText>
            </w:r>
            <w:r w:rsidR="00F7278C">
              <w:rPr>
                <w:webHidden/>
              </w:rPr>
            </w:r>
            <w:r w:rsidR="00F7278C">
              <w:rPr>
                <w:webHidden/>
              </w:rPr>
              <w:fldChar w:fldCharType="separate"/>
            </w:r>
            <w:r w:rsidR="00F7278C">
              <w:rPr>
                <w:webHidden/>
              </w:rPr>
              <w:t>3</w:t>
            </w:r>
            <w:r w:rsidR="00F7278C">
              <w:rPr>
                <w:webHidden/>
              </w:rPr>
              <w:fldChar w:fldCharType="end"/>
            </w:r>
          </w:hyperlink>
        </w:p>
        <w:p w14:paraId="3D1EC982" w14:textId="77777777" w:rsidR="00F7278C" w:rsidRDefault="005822DE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caps w:val="0"/>
              <w:sz w:val="22"/>
              <w:szCs w:val="22"/>
            </w:rPr>
          </w:pPr>
          <w:hyperlink w:anchor="_Toc104539982" w:history="1">
            <w:r w:rsidR="00F7278C" w:rsidRPr="00DB34F8">
              <w:rPr>
                <w:rStyle w:val="Hyperlink"/>
                <w:rFonts w:cs="Times New Roman"/>
              </w:rPr>
              <w:t>2.</w:t>
            </w:r>
            <w:r w:rsidR="00F7278C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sz w:val="22"/>
                <w:szCs w:val="22"/>
              </w:rPr>
              <w:tab/>
            </w:r>
            <w:r w:rsidR="00F7278C" w:rsidRPr="00DB34F8">
              <w:rPr>
                <w:rStyle w:val="Hyperlink"/>
                <w:rFonts w:cs="Times New Roman"/>
              </w:rPr>
              <w:t>GIỚI THIỆU CÁC CHỨC NĂNG</w:t>
            </w:r>
            <w:r w:rsidR="00F7278C">
              <w:rPr>
                <w:webHidden/>
              </w:rPr>
              <w:tab/>
            </w:r>
            <w:r w:rsidR="00F7278C">
              <w:rPr>
                <w:webHidden/>
              </w:rPr>
              <w:fldChar w:fldCharType="begin"/>
            </w:r>
            <w:r w:rsidR="00F7278C">
              <w:rPr>
                <w:webHidden/>
              </w:rPr>
              <w:instrText xml:space="preserve"> PAGEREF _Toc104539982 \h </w:instrText>
            </w:r>
            <w:r w:rsidR="00F7278C">
              <w:rPr>
                <w:webHidden/>
              </w:rPr>
            </w:r>
            <w:r w:rsidR="00F7278C">
              <w:rPr>
                <w:webHidden/>
              </w:rPr>
              <w:fldChar w:fldCharType="separate"/>
            </w:r>
            <w:r w:rsidR="00F7278C">
              <w:rPr>
                <w:webHidden/>
              </w:rPr>
              <w:t>4</w:t>
            </w:r>
            <w:r w:rsidR="00F7278C">
              <w:rPr>
                <w:webHidden/>
              </w:rPr>
              <w:fldChar w:fldCharType="end"/>
            </w:r>
          </w:hyperlink>
        </w:p>
        <w:p w14:paraId="612549A8" w14:textId="77777777" w:rsidR="00F7278C" w:rsidRDefault="005822DE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caps w:val="0"/>
              <w:sz w:val="22"/>
              <w:szCs w:val="22"/>
            </w:rPr>
          </w:pPr>
          <w:hyperlink w:anchor="_Toc104539983" w:history="1">
            <w:r w:rsidR="00F7278C" w:rsidRPr="00DB34F8">
              <w:rPr>
                <w:rStyle w:val="Hyperlink"/>
                <w:rFonts w:cs="Times New Roman"/>
              </w:rPr>
              <w:t>3.</w:t>
            </w:r>
            <w:r w:rsidR="00F7278C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sz w:val="22"/>
                <w:szCs w:val="22"/>
              </w:rPr>
              <w:tab/>
            </w:r>
            <w:r w:rsidR="00F7278C" w:rsidRPr="00DB34F8">
              <w:rPr>
                <w:rStyle w:val="Hyperlink"/>
                <w:rFonts w:cs="Times New Roman"/>
              </w:rPr>
              <w:t>HƯỚNG DẪN SỬ DỤNG CÁC CHỨC NĂNG HỆ THỐNG</w:t>
            </w:r>
            <w:r w:rsidR="00F7278C">
              <w:rPr>
                <w:webHidden/>
              </w:rPr>
              <w:tab/>
            </w:r>
            <w:r w:rsidR="00F7278C">
              <w:rPr>
                <w:webHidden/>
              </w:rPr>
              <w:fldChar w:fldCharType="begin"/>
            </w:r>
            <w:r w:rsidR="00F7278C">
              <w:rPr>
                <w:webHidden/>
              </w:rPr>
              <w:instrText xml:space="preserve"> PAGEREF _Toc104539983 \h </w:instrText>
            </w:r>
            <w:r w:rsidR="00F7278C">
              <w:rPr>
                <w:webHidden/>
              </w:rPr>
            </w:r>
            <w:r w:rsidR="00F7278C">
              <w:rPr>
                <w:webHidden/>
              </w:rPr>
              <w:fldChar w:fldCharType="separate"/>
            </w:r>
            <w:r w:rsidR="00F7278C">
              <w:rPr>
                <w:webHidden/>
              </w:rPr>
              <w:t>5</w:t>
            </w:r>
            <w:r w:rsidR="00F7278C">
              <w:rPr>
                <w:webHidden/>
              </w:rPr>
              <w:fldChar w:fldCharType="end"/>
            </w:r>
          </w:hyperlink>
        </w:p>
        <w:p w14:paraId="6E878C2B" w14:textId="77777777" w:rsidR="00F7278C" w:rsidRDefault="005822DE">
          <w:pPr>
            <w:pStyle w:val="TOC2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104539984" w:history="1">
            <w:r w:rsidR="00F7278C" w:rsidRPr="00DB34F8">
              <w:rPr>
                <w:rStyle w:val="Hyperlink"/>
                <w:rFonts w:cs="Times New Roman"/>
              </w:rPr>
              <w:t>3.1.</w:t>
            </w:r>
            <w:r w:rsidR="00F7278C">
              <w:rPr>
                <w:rFonts w:asciiTheme="minorHAnsi" w:eastAsiaTheme="minorEastAsia" w:hAnsiTheme="minorHAnsi" w:cstheme="minorBidi"/>
                <w:sz w:val="22"/>
                <w:szCs w:val="22"/>
              </w:rPr>
              <w:tab/>
            </w:r>
            <w:r w:rsidR="00F7278C" w:rsidRPr="00DB34F8">
              <w:rPr>
                <w:rStyle w:val="Hyperlink"/>
                <w:rFonts w:cs="Times New Roman"/>
              </w:rPr>
              <w:t>Thêm mới và cấp quyền cho quản trị đơn vị Bộ, ĐP</w:t>
            </w:r>
            <w:r w:rsidR="00F7278C">
              <w:rPr>
                <w:webHidden/>
              </w:rPr>
              <w:tab/>
            </w:r>
            <w:r w:rsidR="00F7278C">
              <w:rPr>
                <w:webHidden/>
              </w:rPr>
              <w:fldChar w:fldCharType="begin"/>
            </w:r>
            <w:r w:rsidR="00F7278C">
              <w:rPr>
                <w:webHidden/>
              </w:rPr>
              <w:instrText xml:space="preserve"> PAGEREF _Toc104539984 \h </w:instrText>
            </w:r>
            <w:r w:rsidR="00F7278C">
              <w:rPr>
                <w:webHidden/>
              </w:rPr>
            </w:r>
            <w:r w:rsidR="00F7278C">
              <w:rPr>
                <w:webHidden/>
              </w:rPr>
              <w:fldChar w:fldCharType="separate"/>
            </w:r>
            <w:r w:rsidR="00F7278C">
              <w:rPr>
                <w:webHidden/>
              </w:rPr>
              <w:t>5</w:t>
            </w:r>
            <w:r w:rsidR="00F7278C">
              <w:rPr>
                <w:webHidden/>
              </w:rPr>
              <w:fldChar w:fldCharType="end"/>
            </w:r>
          </w:hyperlink>
        </w:p>
        <w:p w14:paraId="61193B2A" w14:textId="77777777" w:rsidR="00F7278C" w:rsidRDefault="005822DE">
          <w:pPr>
            <w:pStyle w:val="TOC2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104539985" w:history="1">
            <w:r w:rsidR="00F7278C" w:rsidRPr="00DB34F8">
              <w:rPr>
                <w:rStyle w:val="Hyperlink"/>
                <w:rFonts w:cs="Times New Roman"/>
              </w:rPr>
              <w:t>3.2.</w:t>
            </w:r>
            <w:r w:rsidR="00F7278C">
              <w:rPr>
                <w:rFonts w:asciiTheme="minorHAnsi" w:eastAsiaTheme="minorEastAsia" w:hAnsiTheme="minorHAnsi" w:cstheme="minorBidi"/>
                <w:sz w:val="22"/>
                <w:szCs w:val="22"/>
              </w:rPr>
              <w:tab/>
            </w:r>
            <w:r w:rsidR="00F7278C" w:rsidRPr="00DB34F8">
              <w:rPr>
                <w:rStyle w:val="Hyperlink"/>
                <w:rFonts w:cs="Times New Roman"/>
              </w:rPr>
              <w:t>Thêm mới và cấp quyền cho người dùng của cơ quan, tổ chức</w:t>
            </w:r>
            <w:r w:rsidR="00F7278C">
              <w:rPr>
                <w:webHidden/>
              </w:rPr>
              <w:tab/>
            </w:r>
            <w:r w:rsidR="00F7278C">
              <w:rPr>
                <w:webHidden/>
              </w:rPr>
              <w:fldChar w:fldCharType="begin"/>
            </w:r>
            <w:r w:rsidR="00F7278C">
              <w:rPr>
                <w:webHidden/>
              </w:rPr>
              <w:instrText xml:space="preserve"> PAGEREF _Toc104539985 \h </w:instrText>
            </w:r>
            <w:r w:rsidR="00F7278C">
              <w:rPr>
                <w:webHidden/>
              </w:rPr>
            </w:r>
            <w:r w:rsidR="00F7278C">
              <w:rPr>
                <w:webHidden/>
              </w:rPr>
              <w:fldChar w:fldCharType="separate"/>
            </w:r>
            <w:r w:rsidR="00F7278C">
              <w:rPr>
                <w:webHidden/>
              </w:rPr>
              <w:t>7</w:t>
            </w:r>
            <w:r w:rsidR="00F7278C">
              <w:rPr>
                <w:webHidden/>
              </w:rPr>
              <w:fldChar w:fldCharType="end"/>
            </w:r>
          </w:hyperlink>
        </w:p>
        <w:p w14:paraId="1FFFA9AE" w14:textId="77777777" w:rsidR="00C11608" w:rsidRPr="005F5592" w:rsidRDefault="00C11608">
          <w:pPr>
            <w:rPr>
              <w:sz w:val="24"/>
              <w:szCs w:val="24"/>
            </w:rPr>
          </w:pPr>
          <w:r w:rsidRPr="005F5592">
            <w:rPr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14:paraId="2E1D2F82" w14:textId="77777777" w:rsidR="00C11608" w:rsidRPr="005F5592" w:rsidRDefault="00C11608" w:rsidP="00C11608">
      <w:pPr>
        <w:jc w:val="center"/>
        <w:rPr>
          <w:b/>
          <w:sz w:val="24"/>
          <w:szCs w:val="24"/>
          <w:lang w:val="en-AU"/>
        </w:rPr>
      </w:pPr>
    </w:p>
    <w:p w14:paraId="30B46A04" w14:textId="77777777" w:rsidR="00003408" w:rsidRPr="005F5592" w:rsidRDefault="00003408">
      <w:pPr>
        <w:spacing w:after="0" w:line="240" w:lineRule="auto"/>
        <w:rPr>
          <w:b/>
          <w:bCs/>
          <w:noProof/>
          <w:sz w:val="24"/>
          <w:szCs w:val="24"/>
        </w:rPr>
      </w:pPr>
      <w:r w:rsidRPr="005F5592">
        <w:rPr>
          <w:b/>
          <w:bCs/>
          <w:noProof/>
          <w:sz w:val="24"/>
          <w:szCs w:val="24"/>
        </w:rPr>
        <w:br w:type="page"/>
      </w:r>
    </w:p>
    <w:p w14:paraId="1453E27D" w14:textId="77777777" w:rsidR="00003408" w:rsidRPr="005F5592" w:rsidRDefault="00003408" w:rsidP="00003408">
      <w:pPr>
        <w:pStyle w:val="Heading1"/>
        <w:rPr>
          <w:rFonts w:cs="Times New Roman"/>
          <w:sz w:val="24"/>
          <w:szCs w:val="24"/>
        </w:rPr>
      </w:pPr>
      <w:bookmarkStart w:id="1" w:name="_Toc402857905"/>
      <w:bookmarkStart w:id="2" w:name="_Toc55827286"/>
      <w:bookmarkStart w:id="3" w:name="_Toc55827330"/>
      <w:bookmarkStart w:id="4" w:name="_Toc68338459"/>
      <w:bookmarkStart w:id="5" w:name="_Toc68341189"/>
      <w:bookmarkStart w:id="6" w:name="_Toc104539978"/>
      <w:r w:rsidRPr="005F5592">
        <w:rPr>
          <w:rFonts w:cs="Times New Roman"/>
          <w:sz w:val="24"/>
          <w:szCs w:val="24"/>
        </w:rPr>
        <w:lastRenderedPageBreak/>
        <w:t>GIỚI THIỆU</w:t>
      </w:r>
      <w:bookmarkEnd w:id="1"/>
      <w:bookmarkEnd w:id="2"/>
      <w:bookmarkEnd w:id="3"/>
      <w:bookmarkEnd w:id="4"/>
      <w:bookmarkEnd w:id="5"/>
      <w:bookmarkEnd w:id="6"/>
    </w:p>
    <w:p w14:paraId="71249060" w14:textId="77777777" w:rsidR="00003408" w:rsidRPr="005F5592" w:rsidRDefault="00003408" w:rsidP="00003408">
      <w:pPr>
        <w:pStyle w:val="Heading2"/>
        <w:keepLines w:val="0"/>
        <w:spacing w:before="240" w:after="120" w:line="312" w:lineRule="auto"/>
        <w:jc w:val="both"/>
        <w:rPr>
          <w:rFonts w:cs="Times New Roman"/>
          <w:sz w:val="24"/>
          <w:szCs w:val="24"/>
        </w:rPr>
      </w:pPr>
      <w:bookmarkStart w:id="7" w:name="_Toc402857906"/>
      <w:bookmarkStart w:id="8" w:name="_Toc55827287"/>
      <w:bookmarkStart w:id="9" w:name="_Toc55827331"/>
      <w:bookmarkStart w:id="10" w:name="_Toc68338460"/>
      <w:bookmarkStart w:id="11" w:name="_Toc68341190"/>
      <w:bookmarkStart w:id="12" w:name="_Toc104539979"/>
      <w:r w:rsidRPr="005F5592">
        <w:rPr>
          <w:rFonts w:cs="Times New Roman"/>
          <w:sz w:val="24"/>
          <w:szCs w:val="24"/>
        </w:rPr>
        <w:t>Mục đích và ý nghĩa của Tài liệu</w:t>
      </w:r>
      <w:bookmarkEnd w:id="7"/>
      <w:bookmarkEnd w:id="8"/>
      <w:bookmarkEnd w:id="9"/>
      <w:bookmarkEnd w:id="10"/>
      <w:bookmarkEnd w:id="11"/>
      <w:bookmarkEnd w:id="12"/>
    </w:p>
    <w:p w14:paraId="22C3B135" w14:textId="77777777" w:rsidR="005C54B5" w:rsidRPr="005F5592" w:rsidRDefault="007C2E86" w:rsidP="005C54B5">
      <w:pPr>
        <w:keepNext/>
        <w:spacing w:before="120" w:after="0" w:line="312" w:lineRule="auto"/>
        <w:jc w:val="both"/>
        <w:rPr>
          <w:sz w:val="24"/>
          <w:szCs w:val="24"/>
          <w:lang w:val="en-US"/>
        </w:rPr>
      </w:pPr>
      <w:r w:rsidRPr="005F5592">
        <w:rPr>
          <w:sz w:val="24"/>
          <w:szCs w:val="24"/>
        </w:rPr>
        <w:t>Tài liệu này được xây dựng nhằm hướng dẫ</w:t>
      </w:r>
      <w:r w:rsidR="006A2B54">
        <w:rPr>
          <w:sz w:val="24"/>
          <w:szCs w:val="24"/>
        </w:rPr>
        <w:t xml:space="preserve">n cho </w:t>
      </w:r>
      <w:proofErr w:type="spellStart"/>
      <w:r w:rsidR="006A2B54">
        <w:rPr>
          <w:sz w:val="24"/>
          <w:szCs w:val="24"/>
          <w:lang w:val="en-US"/>
        </w:rPr>
        <w:t>quản</w:t>
      </w:r>
      <w:proofErr w:type="spellEnd"/>
      <w:r w:rsidR="006A2B54">
        <w:rPr>
          <w:sz w:val="24"/>
          <w:szCs w:val="24"/>
          <w:lang w:val="en-US"/>
        </w:rPr>
        <w:t xml:space="preserve"> </w:t>
      </w:r>
      <w:proofErr w:type="spellStart"/>
      <w:r w:rsidR="006A2B54">
        <w:rPr>
          <w:sz w:val="24"/>
          <w:szCs w:val="24"/>
          <w:lang w:val="en-US"/>
        </w:rPr>
        <w:t>trị</w:t>
      </w:r>
      <w:proofErr w:type="spellEnd"/>
      <w:r w:rsidR="006A2B54">
        <w:rPr>
          <w:sz w:val="24"/>
          <w:szCs w:val="24"/>
          <w:lang w:val="en-US"/>
        </w:rPr>
        <w:t xml:space="preserve"> </w:t>
      </w:r>
      <w:proofErr w:type="spellStart"/>
      <w:r w:rsidR="006A2B54">
        <w:rPr>
          <w:sz w:val="24"/>
          <w:szCs w:val="24"/>
          <w:lang w:val="en-US"/>
        </w:rPr>
        <w:t>cấp</w:t>
      </w:r>
      <w:proofErr w:type="spellEnd"/>
      <w:r w:rsidR="006A2B54">
        <w:rPr>
          <w:sz w:val="24"/>
          <w:szCs w:val="24"/>
          <w:lang w:val="en-US"/>
        </w:rPr>
        <w:t xml:space="preserve"> </w:t>
      </w:r>
      <w:proofErr w:type="spellStart"/>
      <w:r w:rsidR="006A2B54">
        <w:rPr>
          <w:sz w:val="24"/>
          <w:szCs w:val="24"/>
          <w:lang w:val="en-US"/>
        </w:rPr>
        <w:t>cao</w:t>
      </w:r>
      <w:proofErr w:type="spellEnd"/>
      <w:r w:rsidR="00B561AE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các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thao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tác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để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thêm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mới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tài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khoản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quản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trị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hoặc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tài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khoả</w:t>
      </w:r>
      <w:r w:rsidR="00A903DB">
        <w:rPr>
          <w:sz w:val="24"/>
          <w:szCs w:val="24"/>
          <w:lang w:val="en-US"/>
        </w:rPr>
        <w:t>n</w:t>
      </w:r>
      <w:proofErr w:type="spellEnd"/>
      <w:r w:rsidR="00A903DB">
        <w:rPr>
          <w:sz w:val="24"/>
          <w:szCs w:val="24"/>
          <w:lang w:val="en-US"/>
        </w:rPr>
        <w:t xml:space="preserve"> </w:t>
      </w:r>
      <w:proofErr w:type="spellStart"/>
      <w:r w:rsidR="00A903DB">
        <w:rPr>
          <w:sz w:val="24"/>
          <w:szCs w:val="24"/>
          <w:lang w:val="en-US"/>
        </w:rPr>
        <w:t>cá</w:t>
      </w:r>
      <w:proofErr w:type="spellEnd"/>
      <w:r w:rsidR="00A903DB">
        <w:rPr>
          <w:sz w:val="24"/>
          <w:szCs w:val="24"/>
          <w:lang w:val="en-US"/>
        </w:rPr>
        <w:t xml:space="preserve"> </w:t>
      </w:r>
      <w:proofErr w:type="spellStart"/>
      <w:r w:rsidR="00A903DB">
        <w:rPr>
          <w:sz w:val="24"/>
          <w:szCs w:val="24"/>
          <w:lang w:val="en-US"/>
        </w:rPr>
        <w:t>nhân</w:t>
      </w:r>
      <w:proofErr w:type="spellEnd"/>
      <w:r w:rsidR="00A903DB">
        <w:rPr>
          <w:sz w:val="24"/>
          <w:szCs w:val="24"/>
          <w:lang w:val="en-US"/>
        </w:rPr>
        <w:t xml:space="preserve"> </w:t>
      </w:r>
      <w:proofErr w:type="spellStart"/>
      <w:r w:rsidR="00A903DB">
        <w:rPr>
          <w:sz w:val="24"/>
          <w:szCs w:val="24"/>
          <w:lang w:val="en-US"/>
        </w:rPr>
        <w:t>thuộc</w:t>
      </w:r>
      <w:proofErr w:type="spellEnd"/>
      <w:r w:rsidR="00A903DB">
        <w:rPr>
          <w:sz w:val="24"/>
          <w:szCs w:val="24"/>
          <w:lang w:val="en-US"/>
        </w:rPr>
        <w:t xml:space="preserve"> </w:t>
      </w:r>
      <w:proofErr w:type="spellStart"/>
      <w:r w:rsidR="00A903DB">
        <w:rPr>
          <w:sz w:val="24"/>
          <w:szCs w:val="24"/>
          <w:lang w:val="en-US"/>
        </w:rPr>
        <w:t>đơn</w:t>
      </w:r>
      <w:proofErr w:type="spellEnd"/>
      <w:r w:rsidR="00A903DB">
        <w:rPr>
          <w:sz w:val="24"/>
          <w:szCs w:val="24"/>
          <w:lang w:val="en-US"/>
        </w:rPr>
        <w:t xml:space="preserve"> </w:t>
      </w:r>
      <w:proofErr w:type="spellStart"/>
      <w:r w:rsidR="00A903DB">
        <w:rPr>
          <w:sz w:val="24"/>
          <w:szCs w:val="24"/>
          <w:lang w:val="en-US"/>
        </w:rPr>
        <w:t>vị</w:t>
      </w:r>
      <w:proofErr w:type="spellEnd"/>
      <w:r w:rsidR="00A903DB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Cơ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quan</w:t>
      </w:r>
      <w:proofErr w:type="spellEnd"/>
      <w:r w:rsidR="00205F28">
        <w:rPr>
          <w:sz w:val="24"/>
          <w:szCs w:val="24"/>
          <w:lang w:val="en-US"/>
        </w:rPr>
        <w:t xml:space="preserve">/ </w:t>
      </w:r>
      <w:proofErr w:type="spellStart"/>
      <w:r w:rsidR="00205F28">
        <w:rPr>
          <w:sz w:val="24"/>
          <w:szCs w:val="24"/>
          <w:lang w:val="en-US"/>
        </w:rPr>
        <w:t>tổ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chức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truy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cập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vào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r w:rsidRPr="005F5592">
        <w:rPr>
          <w:sz w:val="24"/>
          <w:szCs w:val="24"/>
          <w:lang w:val="en-US"/>
        </w:rPr>
        <w:t>H</w:t>
      </w:r>
      <w:r w:rsidRPr="005F5592">
        <w:rPr>
          <w:sz w:val="24"/>
          <w:szCs w:val="24"/>
        </w:rPr>
        <w:t xml:space="preserve">ệ thống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lý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sở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dữ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liệu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theo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dõi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về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thực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hiện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nhiệm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vụ</w:t>
      </w:r>
      <w:proofErr w:type="spellEnd"/>
      <w:r w:rsidRPr="005F5592">
        <w:rPr>
          <w:sz w:val="24"/>
          <w:szCs w:val="24"/>
          <w:lang w:val="en-US"/>
        </w:rPr>
        <w:t xml:space="preserve"> do </w:t>
      </w:r>
      <w:proofErr w:type="spellStart"/>
      <w:r w:rsidRPr="005F5592">
        <w:rPr>
          <w:sz w:val="24"/>
          <w:szCs w:val="24"/>
          <w:lang w:val="en-US"/>
        </w:rPr>
        <w:t>Chính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phủ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Thủ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tướng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Chính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phủ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giao</w:t>
      </w:r>
      <w:proofErr w:type="spellEnd"/>
      <w:r w:rsidRPr="005F5592">
        <w:rPr>
          <w:sz w:val="24"/>
          <w:szCs w:val="24"/>
          <w:lang w:val="en-US"/>
        </w:rPr>
        <w:t xml:space="preserve"> (</w:t>
      </w:r>
      <w:proofErr w:type="spellStart"/>
      <w:r w:rsidRPr="005F5592">
        <w:rPr>
          <w:sz w:val="24"/>
          <w:szCs w:val="24"/>
          <w:lang w:val="en-US"/>
        </w:rPr>
        <w:t>sau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đây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gọi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là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Hệ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thống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lý</w:t>
      </w:r>
      <w:proofErr w:type="spellEnd"/>
      <w:r w:rsidRPr="005F5592">
        <w:rPr>
          <w:sz w:val="24"/>
          <w:szCs w:val="24"/>
          <w:lang w:val="en-US"/>
        </w:rPr>
        <w:t xml:space="preserve"> CSDL </w:t>
      </w:r>
      <w:proofErr w:type="spellStart"/>
      <w:r w:rsidRPr="005F5592">
        <w:rPr>
          <w:sz w:val="24"/>
          <w:szCs w:val="24"/>
          <w:lang w:val="en-US"/>
        </w:rPr>
        <w:t>theo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dõi</w:t>
      </w:r>
      <w:proofErr w:type="spellEnd"/>
      <w:r w:rsidRPr="005F5592">
        <w:rPr>
          <w:sz w:val="24"/>
          <w:szCs w:val="24"/>
          <w:lang w:val="en-US"/>
        </w:rPr>
        <w:t>)</w:t>
      </w:r>
      <w:r w:rsidR="00AC4208" w:rsidRPr="005F5592">
        <w:rPr>
          <w:sz w:val="24"/>
          <w:szCs w:val="24"/>
          <w:lang w:val="en-US"/>
        </w:rPr>
        <w:t>.</w:t>
      </w:r>
    </w:p>
    <w:p w14:paraId="4871FB52" w14:textId="77777777" w:rsidR="00003408" w:rsidRPr="005F5592" w:rsidRDefault="007C2E86" w:rsidP="00003408">
      <w:pPr>
        <w:pStyle w:val="Heading2"/>
        <w:keepLines w:val="0"/>
        <w:spacing w:before="240" w:after="120" w:line="312" w:lineRule="auto"/>
        <w:jc w:val="both"/>
        <w:rPr>
          <w:rFonts w:cs="Times New Roman"/>
          <w:sz w:val="24"/>
          <w:szCs w:val="24"/>
        </w:rPr>
      </w:pPr>
      <w:bookmarkStart w:id="13" w:name="_Toc104539980"/>
      <w:proofErr w:type="spellStart"/>
      <w:r w:rsidRPr="005F5592">
        <w:rPr>
          <w:rFonts w:cs="Times New Roman"/>
          <w:sz w:val="24"/>
          <w:szCs w:val="24"/>
          <w:lang w:val="en-US"/>
        </w:rPr>
        <w:t>Đối</w:t>
      </w:r>
      <w:proofErr w:type="spellEnd"/>
      <w:r w:rsidRPr="005F5592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Pr="005F5592">
        <w:rPr>
          <w:rFonts w:cs="Times New Roman"/>
          <w:sz w:val="24"/>
          <w:szCs w:val="24"/>
          <w:lang w:val="en-US"/>
        </w:rPr>
        <w:t>tượng</w:t>
      </w:r>
      <w:proofErr w:type="spellEnd"/>
      <w:r w:rsidRPr="005F5592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Pr="005F5592">
        <w:rPr>
          <w:rFonts w:cs="Times New Roman"/>
          <w:sz w:val="24"/>
          <w:szCs w:val="24"/>
          <w:lang w:val="en-US"/>
        </w:rPr>
        <w:t>sử</w:t>
      </w:r>
      <w:proofErr w:type="spellEnd"/>
      <w:r w:rsidRPr="005F5592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Pr="005F5592">
        <w:rPr>
          <w:rFonts w:cs="Times New Roman"/>
          <w:sz w:val="24"/>
          <w:szCs w:val="24"/>
          <w:lang w:val="en-US"/>
        </w:rPr>
        <w:t>dụng</w:t>
      </w:r>
      <w:bookmarkEnd w:id="13"/>
      <w:proofErr w:type="spellEnd"/>
    </w:p>
    <w:p w14:paraId="57C3540D" w14:textId="77777777" w:rsidR="007C2E86" w:rsidRPr="005F5592" w:rsidRDefault="007C2E86" w:rsidP="007C2E86">
      <w:pPr>
        <w:keepNext/>
        <w:spacing w:before="120" w:after="0" w:line="312" w:lineRule="auto"/>
        <w:ind w:firstLine="360"/>
        <w:jc w:val="both"/>
        <w:rPr>
          <w:sz w:val="24"/>
          <w:szCs w:val="24"/>
          <w:lang w:val="en-US"/>
        </w:rPr>
      </w:pPr>
      <w:proofErr w:type="spellStart"/>
      <w:r w:rsidRPr="005F5592">
        <w:rPr>
          <w:sz w:val="24"/>
          <w:szCs w:val="24"/>
          <w:lang w:val="en-US"/>
        </w:rPr>
        <w:t>Cán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bộ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lý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tài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khoản</w:t>
      </w:r>
      <w:proofErr w:type="spellEnd"/>
      <w:r w:rsidRPr="005F5592">
        <w:rPr>
          <w:sz w:val="24"/>
          <w:szCs w:val="24"/>
          <w:lang w:val="en-US"/>
        </w:rPr>
        <w:t>:</w:t>
      </w:r>
    </w:p>
    <w:p w14:paraId="7B7C59B3" w14:textId="77777777" w:rsidR="007C2E86" w:rsidRPr="005F5592" w:rsidRDefault="007C2E86" w:rsidP="007C2E86">
      <w:pPr>
        <w:keepNext/>
        <w:spacing w:before="120" w:after="0" w:line="312" w:lineRule="auto"/>
        <w:ind w:firstLine="360"/>
        <w:jc w:val="both"/>
        <w:rPr>
          <w:sz w:val="24"/>
          <w:szCs w:val="24"/>
          <w:lang w:val="en-US"/>
        </w:rPr>
      </w:pPr>
      <w:r w:rsidRPr="005F5592">
        <w:rPr>
          <w:sz w:val="24"/>
          <w:szCs w:val="24"/>
          <w:lang w:val="en-US"/>
        </w:rPr>
        <w:t xml:space="preserve">-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trị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cấp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cao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của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các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Bộ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địa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phương</w:t>
      </w:r>
      <w:proofErr w:type="spellEnd"/>
      <w:r w:rsidRPr="005F5592">
        <w:rPr>
          <w:sz w:val="24"/>
          <w:szCs w:val="24"/>
          <w:lang w:val="en-US"/>
        </w:rPr>
        <w:t xml:space="preserve">: </w:t>
      </w:r>
      <w:proofErr w:type="spellStart"/>
      <w:r w:rsidRPr="005F5592">
        <w:rPr>
          <w:sz w:val="24"/>
          <w:szCs w:val="24"/>
          <w:lang w:val="en-US"/>
        </w:rPr>
        <w:t>là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tài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khoản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có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quyền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cao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nhất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của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Bộ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địa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phương</w:t>
      </w:r>
      <w:proofErr w:type="spellEnd"/>
      <w:r w:rsidRPr="005F5592">
        <w:rPr>
          <w:sz w:val="24"/>
          <w:szCs w:val="24"/>
          <w:lang w:val="en-US"/>
        </w:rPr>
        <w:t xml:space="preserve">. </w:t>
      </w:r>
      <w:proofErr w:type="spellStart"/>
      <w:r w:rsidRPr="005F5592">
        <w:rPr>
          <w:sz w:val="24"/>
          <w:szCs w:val="24"/>
          <w:lang w:val="en-US"/>
        </w:rPr>
        <w:t>Quyền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trị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cấp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cao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được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cấp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cho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tài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khoản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đăng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ký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bằng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thiết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chứng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thư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số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của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Bộ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địa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phương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hoặc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thiết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chứng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thư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số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của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đơn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vị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được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Bộ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địa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phương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ủy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quyền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thực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hiện</w:t>
      </w:r>
      <w:proofErr w:type="spellEnd"/>
      <w:r w:rsidRPr="005F5592">
        <w:rPr>
          <w:sz w:val="24"/>
          <w:szCs w:val="24"/>
          <w:lang w:val="en-US"/>
        </w:rPr>
        <w:t xml:space="preserve">. </w:t>
      </w:r>
      <w:proofErr w:type="spellStart"/>
      <w:r w:rsidRPr="005F5592">
        <w:rPr>
          <w:sz w:val="24"/>
          <w:szCs w:val="24"/>
          <w:lang w:val="en-US"/>
        </w:rPr>
        <w:t>Trường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hợp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ủy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quyền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lý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tài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khoản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trị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cấp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cao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đề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nghị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Bộ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địa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phương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thông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báo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cho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Văn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phòng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Chính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phủ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về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được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ủy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quyền</w:t>
      </w:r>
      <w:proofErr w:type="spellEnd"/>
      <w:r w:rsidRPr="005F5592">
        <w:rPr>
          <w:sz w:val="24"/>
          <w:szCs w:val="24"/>
          <w:lang w:val="en-US"/>
        </w:rPr>
        <w:t xml:space="preserve"> (</w:t>
      </w:r>
      <w:proofErr w:type="spellStart"/>
      <w:r w:rsidRPr="005F5592">
        <w:rPr>
          <w:sz w:val="24"/>
          <w:szCs w:val="24"/>
          <w:lang w:val="en-US"/>
        </w:rPr>
        <w:t>gồm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Tên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và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mã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định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danh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được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ủy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quyền</w:t>
      </w:r>
      <w:proofErr w:type="spellEnd"/>
      <w:r w:rsidRPr="005F5592">
        <w:rPr>
          <w:sz w:val="24"/>
          <w:szCs w:val="24"/>
          <w:lang w:val="en-US"/>
        </w:rPr>
        <w:t>).</w:t>
      </w:r>
    </w:p>
    <w:p w14:paraId="6C8A2634" w14:textId="77777777" w:rsidR="00003408" w:rsidRPr="005F5592" w:rsidRDefault="00003408" w:rsidP="00003408">
      <w:pPr>
        <w:pStyle w:val="Heading2"/>
        <w:keepLines w:val="0"/>
        <w:spacing w:before="240" w:after="120" w:line="312" w:lineRule="auto"/>
        <w:jc w:val="both"/>
        <w:rPr>
          <w:rFonts w:cs="Times New Roman"/>
          <w:sz w:val="24"/>
          <w:szCs w:val="24"/>
        </w:rPr>
      </w:pPr>
      <w:bookmarkStart w:id="14" w:name="_Toc402857908"/>
      <w:bookmarkStart w:id="15" w:name="_Toc55827289"/>
      <w:bookmarkStart w:id="16" w:name="_Toc55827333"/>
      <w:bookmarkStart w:id="17" w:name="_Toc68338462"/>
      <w:bookmarkStart w:id="18" w:name="_Toc68341192"/>
      <w:bookmarkStart w:id="19" w:name="_Toc104539981"/>
      <w:r w:rsidRPr="005F5592">
        <w:rPr>
          <w:rFonts w:cs="Times New Roman"/>
          <w:sz w:val="24"/>
          <w:szCs w:val="24"/>
        </w:rPr>
        <w:t>Các thuật ngữ và từ viết tắt</w:t>
      </w:r>
      <w:bookmarkEnd w:id="14"/>
      <w:bookmarkEnd w:id="15"/>
      <w:bookmarkEnd w:id="16"/>
      <w:bookmarkEnd w:id="17"/>
      <w:bookmarkEnd w:id="18"/>
      <w:bookmarkEnd w:id="19"/>
    </w:p>
    <w:tbl>
      <w:tblPr>
        <w:tblW w:w="8647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3"/>
        <w:gridCol w:w="4644"/>
        <w:gridCol w:w="2410"/>
      </w:tblGrid>
      <w:tr w:rsidR="00003408" w:rsidRPr="005F5592" w14:paraId="3B7E96CB" w14:textId="77777777" w:rsidTr="00E01626">
        <w:trPr>
          <w:tblHeader/>
          <w:jc w:val="center"/>
        </w:trPr>
        <w:tc>
          <w:tcPr>
            <w:tcW w:w="1593" w:type="dxa"/>
            <w:shd w:val="pct5" w:color="auto" w:fill="FFFFFF"/>
          </w:tcPr>
          <w:p w14:paraId="0AE8949A" w14:textId="77777777" w:rsidR="00003408" w:rsidRPr="005F5592" w:rsidRDefault="00003408" w:rsidP="00E01626">
            <w:pPr>
              <w:pStyle w:val="Bang"/>
              <w:spacing w:before="40" w:after="40" w:line="312" w:lineRule="auto"/>
              <w:jc w:val="both"/>
              <w:rPr>
                <w:rFonts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>Thuật</w:t>
            </w:r>
            <w:proofErr w:type="spellEnd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>ngữ</w:t>
            </w:r>
            <w:proofErr w:type="spellEnd"/>
          </w:p>
        </w:tc>
        <w:tc>
          <w:tcPr>
            <w:tcW w:w="4644" w:type="dxa"/>
            <w:shd w:val="pct5" w:color="auto" w:fill="FFFFFF"/>
          </w:tcPr>
          <w:p w14:paraId="1799873A" w14:textId="77777777" w:rsidR="00003408" w:rsidRPr="005F5592" w:rsidRDefault="00003408" w:rsidP="00E01626">
            <w:pPr>
              <w:pStyle w:val="Bang"/>
              <w:spacing w:before="40" w:after="40" w:line="312" w:lineRule="auto"/>
              <w:jc w:val="both"/>
              <w:rPr>
                <w:rFonts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>Định</w:t>
            </w:r>
            <w:proofErr w:type="spellEnd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>nghĩa</w:t>
            </w:r>
            <w:proofErr w:type="spellEnd"/>
          </w:p>
        </w:tc>
        <w:tc>
          <w:tcPr>
            <w:tcW w:w="2410" w:type="dxa"/>
            <w:shd w:val="pct5" w:color="auto" w:fill="FFFFFF"/>
          </w:tcPr>
          <w:p w14:paraId="77E58725" w14:textId="77777777" w:rsidR="00003408" w:rsidRPr="005F5592" w:rsidRDefault="00003408" w:rsidP="00E01626">
            <w:pPr>
              <w:pStyle w:val="Bang"/>
              <w:spacing w:before="40" w:after="40" w:line="312" w:lineRule="auto"/>
              <w:jc w:val="both"/>
              <w:rPr>
                <w:rFonts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>Ghi</w:t>
            </w:r>
            <w:proofErr w:type="spellEnd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>chú</w:t>
            </w:r>
            <w:proofErr w:type="spellEnd"/>
          </w:p>
        </w:tc>
      </w:tr>
      <w:tr w:rsidR="00003408" w:rsidRPr="005F5592" w14:paraId="50F7C459" w14:textId="77777777" w:rsidTr="00E01626">
        <w:trPr>
          <w:jc w:val="center"/>
        </w:trPr>
        <w:tc>
          <w:tcPr>
            <w:tcW w:w="1593" w:type="dxa"/>
          </w:tcPr>
          <w:p w14:paraId="026BC96F" w14:textId="77777777" w:rsidR="00003408" w:rsidRPr="005F5592" w:rsidRDefault="00003408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</w:rPr>
            </w:pPr>
            <w:r w:rsidRPr="005F5592">
              <w:rPr>
                <w:color w:val="000000"/>
                <w:sz w:val="24"/>
                <w:szCs w:val="24"/>
              </w:rPr>
              <w:t>TDNV</w:t>
            </w:r>
          </w:p>
        </w:tc>
        <w:tc>
          <w:tcPr>
            <w:tcW w:w="4644" w:type="dxa"/>
          </w:tcPr>
          <w:p w14:paraId="7C1B5913" w14:textId="77777777" w:rsidR="00003408" w:rsidRPr="005F5592" w:rsidRDefault="00003408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Theo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dõi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nhiệm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vụ</w:t>
            </w:r>
            <w:proofErr w:type="spellEnd"/>
          </w:p>
        </w:tc>
        <w:tc>
          <w:tcPr>
            <w:tcW w:w="2410" w:type="dxa"/>
          </w:tcPr>
          <w:p w14:paraId="40351F1F" w14:textId="77777777" w:rsidR="00003408" w:rsidRPr="005F5592" w:rsidRDefault="00003408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55BD7" w:rsidRPr="005F5592" w14:paraId="70CB78FE" w14:textId="77777777" w:rsidTr="00E01626">
        <w:trPr>
          <w:jc w:val="center"/>
        </w:trPr>
        <w:tc>
          <w:tcPr>
            <w:tcW w:w="1593" w:type="dxa"/>
          </w:tcPr>
          <w:p w14:paraId="4C346D3D" w14:textId="77777777" w:rsidR="00B55BD7" w:rsidRPr="005F5592" w:rsidRDefault="00B55BD7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5F5592">
              <w:rPr>
                <w:color w:val="000000"/>
                <w:sz w:val="24"/>
                <w:szCs w:val="24"/>
                <w:lang w:val="en-US"/>
              </w:rPr>
              <w:t>VPCP</w:t>
            </w:r>
          </w:p>
        </w:tc>
        <w:tc>
          <w:tcPr>
            <w:tcW w:w="4644" w:type="dxa"/>
          </w:tcPr>
          <w:p w14:paraId="124F8E03" w14:textId="77777777" w:rsidR="00B55BD7" w:rsidRPr="005F5592" w:rsidRDefault="00B55BD7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Văn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phòng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Chính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phủ</w:t>
            </w:r>
            <w:proofErr w:type="spellEnd"/>
          </w:p>
        </w:tc>
        <w:tc>
          <w:tcPr>
            <w:tcW w:w="2410" w:type="dxa"/>
          </w:tcPr>
          <w:p w14:paraId="1107BC32" w14:textId="77777777" w:rsidR="00B55BD7" w:rsidRPr="005F5592" w:rsidRDefault="00B55BD7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C2E86" w:rsidRPr="005F5592" w14:paraId="618EB4B6" w14:textId="77777777" w:rsidTr="00E01626">
        <w:trPr>
          <w:jc w:val="center"/>
        </w:trPr>
        <w:tc>
          <w:tcPr>
            <w:tcW w:w="1593" w:type="dxa"/>
          </w:tcPr>
          <w:p w14:paraId="48ED9645" w14:textId="77777777" w:rsidR="007C2E86" w:rsidRPr="005F5592" w:rsidRDefault="007C2E86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5F5592">
              <w:rPr>
                <w:color w:val="000000"/>
                <w:sz w:val="24"/>
                <w:szCs w:val="24"/>
                <w:lang w:val="en-US"/>
              </w:rPr>
              <w:t>DVCQG</w:t>
            </w:r>
          </w:p>
        </w:tc>
        <w:tc>
          <w:tcPr>
            <w:tcW w:w="4644" w:type="dxa"/>
          </w:tcPr>
          <w:p w14:paraId="5DAAA16B" w14:textId="77777777" w:rsidR="007C2E86" w:rsidRPr="005F5592" w:rsidRDefault="007C2E86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Hệ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thống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B01D4" w:rsidRPr="005F5592">
              <w:rPr>
                <w:color w:val="000000"/>
                <w:sz w:val="24"/>
                <w:szCs w:val="24"/>
                <w:lang w:val="en-US"/>
              </w:rPr>
              <w:t>Cổng</w:t>
            </w:r>
            <w:proofErr w:type="spellEnd"/>
            <w:r w:rsidR="00AB01D4"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Dịch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vụ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Công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quốc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gia</w:t>
            </w:r>
            <w:proofErr w:type="spellEnd"/>
          </w:p>
        </w:tc>
        <w:tc>
          <w:tcPr>
            <w:tcW w:w="2410" w:type="dxa"/>
          </w:tcPr>
          <w:p w14:paraId="75FF633B" w14:textId="77777777" w:rsidR="007C2E86" w:rsidRPr="005F5592" w:rsidRDefault="007C2E86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14:paraId="3AB781B6" w14:textId="77777777" w:rsidR="00003408" w:rsidRPr="005F5592" w:rsidRDefault="00003408" w:rsidP="00003408">
      <w:pPr>
        <w:pStyle w:val="Heading1"/>
        <w:keepLines w:val="0"/>
        <w:pageBreakBefore/>
        <w:numPr>
          <w:ilvl w:val="0"/>
          <w:numId w:val="3"/>
        </w:numPr>
        <w:tabs>
          <w:tab w:val="clear" w:pos="360"/>
          <w:tab w:val="num" w:pos="540"/>
        </w:tabs>
        <w:spacing w:before="360" w:after="240"/>
        <w:ind w:left="547" w:hanging="547"/>
        <w:jc w:val="both"/>
        <w:rPr>
          <w:rFonts w:cs="Times New Roman"/>
          <w:sz w:val="24"/>
          <w:szCs w:val="24"/>
        </w:rPr>
      </w:pPr>
      <w:bookmarkStart w:id="20" w:name="_Toc402857911"/>
      <w:bookmarkStart w:id="21" w:name="_Toc55827292"/>
      <w:bookmarkStart w:id="22" w:name="_Toc55827336"/>
      <w:bookmarkStart w:id="23" w:name="_Toc68338464"/>
      <w:bookmarkStart w:id="24" w:name="_Toc68341194"/>
      <w:bookmarkStart w:id="25" w:name="_Toc104539982"/>
      <w:r w:rsidRPr="005F5592">
        <w:rPr>
          <w:rFonts w:cs="Times New Roman"/>
          <w:sz w:val="24"/>
          <w:szCs w:val="24"/>
        </w:rPr>
        <w:lastRenderedPageBreak/>
        <w:t>GIỚI THIỆU CÁC CHỨC NĂNG</w:t>
      </w:r>
      <w:bookmarkEnd w:id="20"/>
      <w:bookmarkEnd w:id="21"/>
      <w:bookmarkEnd w:id="22"/>
      <w:bookmarkEnd w:id="23"/>
      <w:bookmarkEnd w:id="24"/>
      <w:bookmarkEnd w:id="25"/>
      <w:r w:rsidRPr="005F5592">
        <w:rPr>
          <w:rFonts w:cs="Times New Roman"/>
          <w:sz w:val="24"/>
          <w:szCs w:val="24"/>
        </w:rPr>
        <w:t xml:space="preserve"> </w:t>
      </w:r>
    </w:p>
    <w:tbl>
      <w:tblPr>
        <w:tblW w:w="54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6"/>
        <w:gridCol w:w="1761"/>
        <w:gridCol w:w="5902"/>
        <w:gridCol w:w="1662"/>
      </w:tblGrid>
      <w:tr w:rsidR="00003408" w:rsidRPr="005F5592" w14:paraId="67B333A0" w14:textId="77777777" w:rsidTr="00B82F77">
        <w:trPr>
          <w:tblHeader/>
        </w:trPr>
        <w:tc>
          <w:tcPr>
            <w:tcW w:w="361" w:type="pct"/>
            <w:shd w:val="clear" w:color="auto" w:fill="FFCC99"/>
            <w:vAlign w:val="center"/>
          </w:tcPr>
          <w:p w14:paraId="2CF7E38F" w14:textId="77777777" w:rsidR="00003408" w:rsidRPr="005F5592" w:rsidRDefault="00003408" w:rsidP="00E01626">
            <w:pPr>
              <w:spacing w:before="40" w:after="40" w:line="312" w:lineRule="auto"/>
              <w:jc w:val="center"/>
              <w:rPr>
                <w:b/>
                <w:sz w:val="24"/>
                <w:szCs w:val="24"/>
              </w:rPr>
            </w:pPr>
            <w:bookmarkStart w:id="26" w:name="_Toc311722868"/>
            <w:r w:rsidRPr="005F5592">
              <w:rPr>
                <w:b/>
                <w:sz w:val="24"/>
                <w:szCs w:val="24"/>
              </w:rPr>
              <w:t>STT</w:t>
            </w:r>
          </w:p>
        </w:tc>
        <w:tc>
          <w:tcPr>
            <w:tcW w:w="876" w:type="pct"/>
            <w:shd w:val="clear" w:color="auto" w:fill="FFCC99"/>
            <w:vAlign w:val="center"/>
          </w:tcPr>
          <w:p w14:paraId="3CE1A085" w14:textId="77777777" w:rsidR="00003408" w:rsidRPr="005F5592" w:rsidRDefault="00003408" w:rsidP="00E01626">
            <w:pPr>
              <w:spacing w:before="40" w:after="40" w:line="312" w:lineRule="auto"/>
              <w:jc w:val="center"/>
              <w:rPr>
                <w:b/>
                <w:sz w:val="24"/>
                <w:szCs w:val="24"/>
              </w:rPr>
            </w:pPr>
            <w:r w:rsidRPr="005F5592">
              <w:rPr>
                <w:b/>
                <w:sz w:val="24"/>
                <w:szCs w:val="24"/>
              </w:rPr>
              <w:t>Chức năng</w:t>
            </w:r>
          </w:p>
        </w:tc>
        <w:tc>
          <w:tcPr>
            <w:tcW w:w="2936" w:type="pct"/>
            <w:shd w:val="clear" w:color="auto" w:fill="FFCC99"/>
            <w:vAlign w:val="center"/>
          </w:tcPr>
          <w:p w14:paraId="36D7D14E" w14:textId="77777777" w:rsidR="00003408" w:rsidRPr="005F5592" w:rsidRDefault="00003408" w:rsidP="00E01626">
            <w:pPr>
              <w:spacing w:before="40" w:after="40" w:line="312" w:lineRule="auto"/>
              <w:jc w:val="center"/>
              <w:rPr>
                <w:b/>
                <w:sz w:val="24"/>
                <w:szCs w:val="24"/>
              </w:rPr>
            </w:pPr>
            <w:r w:rsidRPr="005F5592">
              <w:rPr>
                <w:b/>
                <w:sz w:val="24"/>
                <w:szCs w:val="24"/>
              </w:rPr>
              <w:t>Mô tả</w:t>
            </w:r>
          </w:p>
        </w:tc>
        <w:tc>
          <w:tcPr>
            <w:tcW w:w="827" w:type="pct"/>
            <w:shd w:val="clear" w:color="auto" w:fill="FFCC99"/>
          </w:tcPr>
          <w:p w14:paraId="10855FA7" w14:textId="77777777" w:rsidR="00003408" w:rsidRPr="005F5592" w:rsidRDefault="00003408" w:rsidP="00E01626">
            <w:pPr>
              <w:widowControl w:val="0"/>
              <w:spacing w:before="40" w:after="40" w:line="312" w:lineRule="auto"/>
              <w:jc w:val="center"/>
              <w:rPr>
                <w:b/>
                <w:sz w:val="24"/>
                <w:szCs w:val="24"/>
              </w:rPr>
            </w:pPr>
            <w:r w:rsidRPr="005F5592">
              <w:rPr>
                <w:b/>
                <w:sz w:val="24"/>
                <w:szCs w:val="24"/>
              </w:rPr>
              <w:t>Đối tượng sử dụng</w:t>
            </w:r>
          </w:p>
        </w:tc>
      </w:tr>
      <w:tr w:rsidR="00C11608" w:rsidRPr="005F5592" w14:paraId="089D8B25" w14:textId="77777777" w:rsidTr="00B82F77">
        <w:tc>
          <w:tcPr>
            <w:tcW w:w="361" w:type="pct"/>
          </w:tcPr>
          <w:p w14:paraId="60D07689" w14:textId="77777777" w:rsidR="00C11608" w:rsidRPr="005F5592" w:rsidRDefault="00C11608" w:rsidP="00E01626">
            <w:pPr>
              <w:spacing w:before="40" w:after="40" w:line="312" w:lineRule="auto"/>
              <w:jc w:val="center"/>
              <w:rPr>
                <w:sz w:val="24"/>
                <w:szCs w:val="24"/>
                <w:lang w:val="en-US"/>
              </w:rPr>
            </w:pPr>
            <w:r w:rsidRPr="005F5592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76" w:type="pct"/>
          </w:tcPr>
          <w:p w14:paraId="386057D0" w14:textId="77777777" w:rsidR="00C11608" w:rsidRPr="005F5592" w:rsidRDefault="00A40933" w:rsidP="001D5769">
            <w:pPr>
              <w:spacing w:before="40" w:after="40" w:line="312" w:lineRule="auto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Đăng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ký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tài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khoản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cấp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cao</w:t>
            </w:r>
            <w:proofErr w:type="spellEnd"/>
          </w:p>
        </w:tc>
        <w:tc>
          <w:tcPr>
            <w:tcW w:w="2936" w:type="pct"/>
          </w:tcPr>
          <w:p w14:paraId="63158B92" w14:textId="77777777" w:rsidR="00C11608" w:rsidRPr="005F5592" w:rsidRDefault="00810692" w:rsidP="00C04BDF">
            <w:pPr>
              <w:spacing w:before="40" w:after="40" w:line="312" w:lineRule="auto"/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5F5592">
              <w:rPr>
                <w:sz w:val="24"/>
                <w:szCs w:val="24"/>
                <w:lang w:val="en-US"/>
              </w:rPr>
              <w:t>Mô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tả</w:t>
            </w:r>
            <w:proofErr w:type="spellEnd"/>
            <w:r w:rsidR="00C04BD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C04BDF">
              <w:rPr>
                <w:sz w:val="24"/>
                <w:szCs w:val="24"/>
                <w:lang w:val="en-US"/>
              </w:rPr>
              <w:t>hướng</w:t>
            </w:r>
            <w:proofErr w:type="spellEnd"/>
            <w:r w:rsidR="00C04BD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C04BDF">
              <w:rPr>
                <w:sz w:val="24"/>
                <w:szCs w:val="24"/>
                <w:lang w:val="en-US"/>
              </w:rPr>
              <w:t>dẫn</w:t>
            </w:r>
            <w:proofErr w:type="spellEnd"/>
            <w:r w:rsidR="00C04BD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C04BDF">
              <w:rPr>
                <w:sz w:val="24"/>
                <w:szCs w:val="24"/>
                <w:lang w:val="en-US"/>
              </w:rPr>
              <w:t>cách</w:t>
            </w:r>
            <w:proofErr w:type="spellEnd"/>
            <w:r w:rsidR="00C04BD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90686E">
              <w:rPr>
                <w:sz w:val="24"/>
                <w:szCs w:val="24"/>
                <w:lang w:val="en-US"/>
              </w:rPr>
              <w:t>đăng</w:t>
            </w:r>
            <w:proofErr w:type="spellEnd"/>
            <w:r w:rsidR="0090686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90686E">
              <w:rPr>
                <w:sz w:val="24"/>
                <w:szCs w:val="24"/>
                <w:lang w:val="en-US"/>
              </w:rPr>
              <w:t>ký</w:t>
            </w:r>
            <w:proofErr w:type="spellEnd"/>
            <w:r w:rsidR="0090686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tài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khoản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F05721" w:rsidRPr="005F5592">
              <w:rPr>
                <w:sz w:val="24"/>
                <w:szCs w:val="24"/>
                <w:lang w:val="en-US"/>
              </w:rPr>
              <w:t>quản</w:t>
            </w:r>
            <w:proofErr w:type="spellEnd"/>
            <w:r w:rsidR="00F05721"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F05721" w:rsidRPr="005F5592">
              <w:rPr>
                <w:sz w:val="24"/>
                <w:szCs w:val="24"/>
                <w:lang w:val="en-US"/>
              </w:rPr>
              <w:t>trị</w:t>
            </w:r>
            <w:proofErr w:type="spellEnd"/>
            <w:r w:rsidR="00F05721"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cấp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cao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của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Bộ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>, ĐP</w:t>
            </w:r>
          </w:p>
        </w:tc>
        <w:tc>
          <w:tcPr>
            <w:tcW w:w="827" w:type="pct"/>
          </w:tcPr>
          <w:p w14:paraId="4C98450B" w14:textId="77777777" w:rsidR="00C11608" w:rsidRPr="00850D7A" w:rsidRDefault="00B82F77" w:rsidP="00BD3F99">
            <w:pPr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Quản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trị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cấp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cao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của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Bộ</w:t>
            </w:r>
            <w:proofErr w:type="spellEnd"/>
            <w:r>
              <w:rPr>
                <w:sz w:val="24"/>
                <w:szCs w:val="24"/>
                <w:lang w:val="en-US"/>
              </w:rPr>
              <w:t>, ĐP</w:t>
            </w:r>
          </w:p>
        </w:tc>
      </w:tr>
      <w:tr w:rsidR="00687620" w:rsidRPr="005F5592" w14:paraId="56B0563B" w14:textId="77777777" w:rsidTr="00B82F77">
        <w:tc>
          <w:tcPr>
            <w:tcW w:w="361" w:type="pct"/>
          </w:tcPr>
          <w:p w14:paraId="1EEFBD3F" w14:textId="77777777" w:rsidR="00687620" w:rsidRPr="005F5592" w:rsidRDefault="00687620" w:rsidP="00AB1086">
            <w:pPr>
              <w:spacing w:before="40" w:after="40" w:line="312" w:lineRule="auto"/>
              <w:jc w:val="center"/>
              <w:rPr>
                <w:sz w:val="24"/>
                <w:szCs w:val="24"/>
                <w:lang w:val="en-US"/>
              </w:rPr>
            </w:pPr>
            <w:r w:rsidRPr="005F5592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76" w:type="pct"/>
          </w:tcPr>
          <w:p w14:paraId="6E3BD334" w14:textId="77777777" w:rsidR="00687620" w:rsidRPr="005F5592" w:rsidRDefault="00A40933" w:rsidP="0088082E">
            <w:pPr>
              <w:spacing w:before="40" w:after="40" w:line="312" w:lineRule="auto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Đăng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ký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tài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khoản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quản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trị</w:t>
            </w:r>
            <w:proofErr w:type="spellEnd"/>
          </w:p>
        </w:tc>
        <w:tc>
          <w:tcPr>
            <w:tcW w:w="2936" w:type="pct"/>
          </w:tcPr>
          <w:p w14:paraId="08227060" w14:textId="77777777" w:rsidR="00687620" w:rsidRPr="005F5592" w:rsidRDefault="00C04BDF" w:rsidP="00043650">
            <w:pPr>
              <w:spacing w:before="40" w:after="40" w:line="312" w:lineRule="auto"/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5F5592">
              <w:rPr>
                <w:sz w:val="24"/>
                <w:szCs w:val="24"/>
                <w:lang w:val="en-US"/>
              </w:rPr>
              <w:t>Mô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tả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hướng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dẫn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cách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đăng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ký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tài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khoản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quản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trị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cấp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cao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của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Bộ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>, ĐP</w:t>
            </w:r>
          </w:p>
        </w:tc>
        <w:tc>
          <w:tcPr>
            <w:tcW w:w="827" w:type="pct"/>
          </w:tcPr>
          <w:p w14:paraId="2C3DB75E" w14:textId="77777777" w:rsidR="00687620" w:rsidRPr="005F5592" w:rsidRDefault="00AA6F2F" w:rsidP="00AA6F2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Quản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trị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của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Bộ</w:t>
            </w:r>
            <w:proofErr w:type="spellEnd"/>
            <w:r>
              <w:rPr>
                <w:sz w:val="24"/>
                <w:szCs w:val="24"/>
                <w:lang w:val="en-US"/>
              </w:rPr>
              <w:t>, ĐP</w:t>
            </w:r>
          </w:p>
        </w:tc>
      </w:tr>
      <w:tr w:rsidR="00003408" w:rsidRPr="005F5592" w14:paraId="4B906825" w14:textId="77777777" w:rsidTr="00B82F77">
        <w:tc>
          <w:tcPr>
            <w:tcW w:w="361" w:type="pct"/>
          </w:tcPr>
          <w:p w14:paraId="45E90168" w14:textId="77777777" w:rsidR="00003408" w:rsidRPr="005F5592" w:rsidRDefault="00CB28ED" w:rsidP="00E01626">
            <w:pPr>
              <w:spacing w:before="40" w:after="40" w:line="312" w:lineRule="auto"/>
              <w:jc w:val="center"/>
              <w:rPr>
                <w:sz w:val="24"/>
                <w:szCs w:val="24"/>
                <w:lang w:val="en-US"/>
              </w:rPr>
            </w:pPr>
            <w:r w:rsidRPr="005F5592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876" w:type="pct"/>
          </w:tcPr>
          <w:p w14:paraId="16E7C2CF" w14:textId="77777777" w:rsidR="00003408" w:rsidRPr="005F5592" w:rsidRDefault="00A40933" w:rsidP="0088082E">
            <w:pPr>
              <w:spacing w:before="40" w:after="40" w:line="312" w:lineRule="auto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Đăng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ký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tài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khoản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người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dùng</w:t>
            </w:r>
            <w:proofErr w:type="spellEnd"/>
          </w:p>
        </w:tc>
        <w:tc>
          <w:tcPr>
            <w:tcW w:w="2936" w:type="pct"/>
          </w:tcPr>
          <w:p w14:paraId="54293260" w14:textId="77777777" w:rsidR="00003408" w:rsidRPr="005F5592" w:rsidRDefault="004635D1" w:rsidP="007C570B">
            <w:pPr>
              <w:spacing w:before="40" w:after="40"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5F5592">
              <w:rPr>
                <w:sz w:val="24"/>
                <w:szCs w:val="24"/>
                <w:lang w:val="en-US"/>
              </w:rPr>
              <w:t>Mô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tả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hướng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dẫn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cách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đăng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ký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tài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khoản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7C570B">
              <w:rPr>
                <w:sz w:val="24"/>
                <w:szCs w:val="24"/>
                <w:lang w:val="en-US"/>
              </w:rPr>
              <w:t>người</w:t>
            </w:r>
            <w:proofErr w:type="spellEnd"/>
            <w:r w:rsidR="007C570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7C570B">
              <w:rPr>
                <w:sz w:val="24"/>
                <w:szCs w:val="24"/>
                <w:lang w:val="en-US"/>
              </w:rPr>
              <w:t>dùng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cấp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cao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của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Bộ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>, ĐP</w:t>
            </w:r>
          </w:p>
        </w:tc>
        <w:tc>
          <w:tcPr>
            <w:tcW w:w="827" w:type="pct"/>
          </w:tcPr>
          <w:p w14:paraId="4B7E6909" w14:textId="77777777" w:rsidR="00003408" w:rsidRPr="005F5592" w:rsidRDefault="00850D7A" w:rsidP="00BD5351">
            <w:pPr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Người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dùng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Bộ</w:t>
            </w:r>
            <w:proofErr w:type="spellEnd"/>
            <w:r>
              <w:rPr>
                <w:sz w:val="24"/>
                <w:szCs w:val="24"/>
                <w:lang w:val="en-US"/>
              </w:rPr>
              <w:t>, ĐP</w:t>
            </w:r>
          </w:p>
        </w:tc>
      </w:tr>
      <w:bookmarkEnd w:id="26"/>
    </w:tbl>
    <w:p w14:paraId="7DF8202A" w14:textId="77777777" w:rsidR="00003408" w:rsidRPr="005F5592" w:rsidRDefault="00003408">
      <w:pPr>
        <w:rPr>
          <w:sz w:val="24"/>
          <w:szCs w:val="24"/>
        </w:rPr>
      </w:pPr>
    </w:p>
    <w:p w14:paraId="32F6EB76" w14:textId="77777777" w:rsidR="00003408" w:rsidRPr="005F5592" w:rsidRDefault="00003408">
      <w:pPr>
        <w:spacing w:after="0" w:line="240" w:lineRule="auto"/>
        <w:rPr>
          <w:sz w:val="24"/>
          <w:szCs w:val="24"/>
        </w:rPr>
      </w:pPr>
      <w:r w:rsidRPr="005F5592">
        <w:rPr>
          <w:sz w:val="24"/>
          <w:szCs w:val="24"/>
        </w:rPr>
        <w:br w:type="page"/>
      </w:r>
    </w:p>
    <w:p w14:paraId="45B3DF9D" w14:textId="7429425B" w:rsidR="00003408" w:rsidRDefault="00003408" w:rsidP="00003408">
      <w:pPr>
        <w:pStyle w:val="Heading1"/>
        <w:keepLines w:val="0"/>
        <w:pageBreakBefore/>
        <w:numPr>
          <w:ilvl w:val="0"/>
          <w:numId w:val="3"/>
        </w:numPr>
        <w:spacing w:before="360" w:after="240" w:line="240" w:lineRule="auto"/>
        <w:rPr>
          <w:rFonts w:cs="Times New Roman"/>
          <w:sz w:val="24"/>
          <w:szCs w:val="24"/>
        </w:rPr>
      </w:pPr>
      <w:bookmarkStart w:id="27" w:name="_Toc402857912"/>
      <w:bookmarkStart w:id="28" w:name="_Toc55827293"/>
      <w:bookmarkStart w:id="29" w:name="_Toc55827337"/>
      <w:bookmarkStart w:id="30" w:name="_Toc68338465"/>
      <w:bookmarkStart w:id="31" w:name="_Toc68341195"/>
      <w:bookmarkStart w:id="32" w:name="_Toc104539983"/>
      <w:r w:rsidRPr="005F5592">
        <w:rPr>
          <w:rFonts w:cs="Times New Roman"/>
          <w:sz w:val="24"/>
          <w:szCs w:val="24"/>
        </w:rPr>
        <w:lastRenderedPageBreak/>
        <w:t>HƯỚNG DẪN SỬ DỤNG CÁC CHỨC NĂNG HỆ THỐNG</w:t>
      </w:r>
      <w:bookmarkEnd w:id="27"/>
      <w:bookmarkEnd w:id="28"/>
      <w:bookmarkEnd w:id="29"/>
      <w:bookmarkEnd w:id="30"/>
      <w:bookmarkEnd w:id="31"/>
      <w:bookmarkEnd w:id="32"/>
    </w:p>
    <w:p w14:paraId="4CA26CB7" w14:textId="37881EA0" w:rsidR="00853E98" w:rsidRDefault="00CF7012" w:rsidP="00853E98">
      <w:pPr>
        <w:rPr>
          <w:rFonts w:eastAsia="Times New Roman"/>
          <w:color w:val="000000"/>
          <w:sz w:val="24"/>
          <w:szCs w:val="24"/>
          <w:lang w:val="en-US" w:eastAsia="vi-VN"/>
        </w:rPr>
      </w:pPr>
      <w:proofErr w:type="spellStart"/>
      <w:r>
        <w:rPr>
          <w:rFonts w:eastAsia="Times New Roman"/>
          <w:color w:val="000000"/>
          <w:sz w:val="24"/>
          <w:szCs w:val="24"/>
          <w:lang w:val="en-US" w:eastAsia="vi-VN"/>
        </w:rPr>
        <w:t>Truy</w:t>
      </w:r>
      <w:proofErr w:type="spellEnd"/>
      <w:r>
        <w:rPr>
          <w:rFonts w:eastAsia="Times New Roman"/>
          <w:color w:val="000000"/>
          <w:sz w:val="24"/>
          <w:szCs w:val="24"/>
          <w:lang w:val="en-US" w:eastAsia="vi-VN"/>
        </w:rPr>
        <w:t xml:space="preserve"> </w:t>
      </w:r>
      <w:proofErr w:type="spellStart"/>
      <w:r>
        <w:rPr>
          <w:rFonts w:eastAsia="Times New Roman"/>
          <w:color w:val="000000"/>
          <w:sz w:val="24"/>
          <w:szCs w:val="24"/>
          <w:lang w:val="en-US" w:eastAsia="vi-VN"/>
        </w:rPr>
        <w:t>cập</w:t>
      </w:r>
      <w:proofErr w:type="spellEnd"/>
      <w:r>
        <w:rPr>
          <w:rFonts w:eastAsia="Times New Roman"/>
          <w:color w:val="000000"/>
          <w:sz w:val="24"/>
          <w:szCs w:val="24"/>
          <w:lang w:val="en-US" w:eastAsia="vi-VN"/>
        </w:rPr>
        <w:t xml:space="preserve"> </w:t>
      </w:r>
      <w:proofErr w:type="spellStart"/>
      <w:r>
        <w:rPr>
          <w:rFonts w:eastAsia="Times New Roman"/>
          <w:color w:val="000000"/>
          <w:sz w:val="24"/>
          <w:szCs w:val="24"/>
          <w:lang w:val="en-US" w:eastAsia="vi-VN"/>
        </w:rPr>
        <w:t>hệ</w:t>
      </w:r>
      <w:proofErr w:type="spellEnd"/>
      <w:r>
        <w:rPr>
          <w:rFonts w:eastAsia="Times New Roman"/>
          <w:color w:val="000000"/>
          <w:sz w:val="24"/>
          <w:szCs w:val="24"/>
          <w:lang w:val="en-US" w:eastAsia="vi-VN"/>
        </w:rPr>
        <w:t xml:space="preserve"> </w:t>
      </w:r>
      <w:proofErr w:type="spellStart"/>
      <w:r>
        <w:rPr>
          <w:rFonts w:eastAsia="Times New Roman"/>
          <w:color w:val="000000"/>
          <w:sz w:val="24"/>
          <w:szCs w:val="24"/>
          <w:lang w:val="en-US" w:eastAsia="vi-VN"/>
        </w:rPr>
        <w:t>thống</w:t>
      </w:r>
      <w:proofErr w:type="spellEnd"/>
      <w:r>
        <w:rPr>
          <w:rFonts w:eastAsia="Times New Roman"/>
          <w:color w:val="000000"/>
          <w:sz w:val="24"/>
          <w:szCs w:val="24"/>
          <w:lang w:val="en-US" w:eastAsia="vi-VN"/>
        </w:rPr>
        <w:t>:</w:t>
      </w:r>
    </w:p>
    <w:p w14:paraId="68D02B90" w14:textId="06935622" w:rsidR="00CF7012" w:rsidRDefault="00CF7012" w:rsidP="00CF7012">
      <w:pPr>
        <w:pStyle w:val="ListParagraph"/>
        <w:numPr>
          <w:ilvl w:val="0"/>
          <w:numId w:val="32"/>
        </w:numPr>
      </w:pPr>
      <w:proofErr w:type="spellStart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>Hệ</w:t>
      </w:r>
      <w:proofErr w:type="spellEnd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 xml:space="preserve"> </w:t>
      </w:r>
      <w:proofErr w:type="spellStart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>thống</w:t>
      </w:r>
      <w:proofErr w:type="spellEnd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 xml:space="preserve"> </w:t>
      </w:r>
      <w:proofErr w:type="spellStart"/>
      <w:r w:rsidR="00CA2839">
        <w:rPr>
          <w:rFonts w:eastAsia="Times New Roman"/>
          <w:color w:val="000000"/>
          <w:sz w:val="24"/>
          <w:szCs w:val="24"/>
          <w:lang w:val="en-US" w:eastAsia="vi-VN"/>
        </w:rPr>
        <w:t>đào</w:t>
      </w:r>
      <w:proofErr w:type="spellEnd"/>
      <w:r w:rsidR="00CA2839">
        <w:rPr>
          <w:rFonts w:eastAsia="Times New Roman"/>
          <w:color w:val="000000"/>
          <w:sz w:val="24"/>
          <w:szCs w:val="24"/>
          <w:lang w:val="en-US" w:eastAsia="vi-VN"/>
        </w:rPr>
        <w:t xml:space="preserve"> </w:t>
      </w:r>
      <w:proofErr w:type="spellStart"/>
      <w:r w:rsidR="00CA2839">
        <w:rPr>
          <w:rFonts w:eastAsia="Times New Roman"/>
          <w:color w:val="000000"/>
          <w:sz w:val="24"/>
          <w:szCs w:val="24"/>
          <w:lang w:val="en-US" w:eastAsia="vi-VN"/>
        </w:rPr>
        <w:t>tạo</w:t>
      </w:r>
      <w:proofErr w:type="spellEnd"/>
      <w:r w:rsidR="00CA2839">
        <w:rPr>
          <w:rFonts w:eastAsia="Times New Roman"/>
          <w:color w:val="000000"/>
          <w:sz w:val="24"/>
          <w:szCs w:val="24"/>
          <w:lang w:val="en-US" w:eastAsia="vi-VN"/>
        </w:rPr>
        <w:t xml:space="preserve">: </w:t>
      </w:r>
      <w:r w:rsidR="00CA2839">
        <w:rPr>
          <w:sz w:val="24"/>
        </w:rPr>
        <w:t>http://tdnv.vpcp.vn/WEB_VPCP</w:t>
      </w:r>
    </w:p>
    <w:p w14:paraId="20966A65" w14:textId="77777777" w:rsidR="004B54CC" w:rsidRPr="005F5592" w:rsidRDefault="000D7F39" w:rsidP="004B54CC">
      <w:pPr>
        <w:pStyle w:val="Heading2"/>
        <w:rPr>
          <w:rFonts w:cs="Times New Roman"/>
          <w:sz w:val="24"/>
          <w:szCs w:val="24"/>
        </w:rPr>
      </w:pPr>
      <w:bookmarkStart w:id="33" w:name="_Gán_quyền_cho"/>
      <w:bookmarkStart w:id="34" w:name="_Thêm_mới_nhân"/>
      <w:bookmarkStart w:id="35" w:name="_Toc104539984"/>
      <w:bookmarkStart w:id="36" w:name="_GoBack"/>
      <w:bookmarkEnd w:id="33"/>
      <w:bookmarkEnd w:id="34"/>
      <w:bookmarkEnd w:id="36"/>
      <w:proofErr w:type="spellStart"/>
      <w:r>
        <w:rPr>
          <w:rFonts w:cs="Times New Roman"/>
          <w:sz w:val="24"/>
          <w:szCs w:val="24"/>
          <w:lang w:val="en-US"/>
        </w:rPr>
        <w:t>Thêm</w:t>
      </w:r>
      <w:proofErr w:type="spellEnd"/>
      <w:r>
        <w:rPr>
          <w:rFonts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cs="Times New Roman"/>
          <w:sz w:val="24"/>
          <w:szCs w:val="24"/>
          <w:lang w:val="en-US"/>
        </w:rPr>
        <w:t>mới</w:t>
      </w:r>
      <w:proofErr w:type="spellEnd"/>
      <w:r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6200C5">
        <w:rPr>
          <w:rFonts w:cs="Times New Roman"/>
          <w:sz w:val="24"/>
          <w:szCs w:val="24"/>
          <w:lang w:val="en-US"/>
        </w:rPr>
        <w:t>và</w:t>
      </w:r>
      <w:proofErr w:type="spellEnd"/>
      <w:r w:rsidR="006200C5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6200C5">
        <w:rPr>
          <w:rFonts w:cs="Times New Roman"/>
          <w:sz w:val="24"/>
          <w:szCs w:val="24"/>
          <w:lang w:val="en-US"/>
        </w:rPr>
        <w:t>cấp</w:t>
      </w:r>
      <w:proofErr w:type="spellEnd"/>
      <w:r w:rsidR="00C52D9D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C52D9D">
        <w:rPr>
          <w:rFonts w:cs="Times New Roman"/>
          <w:sz w:val="24"/>
          <w:szCs w:val="24"/>
          <w:lang w:val="en-US"/>
        </w:rPr>
        <w:t>quyền</w:t>
      </w:r>
      <w:proofErr w:type="spellEnd"/>
      <w:r w:rsidR="008A10E3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D91F9F">
        <w:rPr>
          <w:rFonts w:cs="Times New Roman"/>
          <w:sz w:val="24"/>
          <w:szCs w:val="24"/>
          <w:lang w:val="en-US"/>
        </w:rPr>
        <w:t>cho</w:t>
      </w:r>
      <w:proofErr w:type="spellEnd"/>
      <w:r w:rsidR="00D91F9F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8A10E3">
        <w:rPr>
          <w:rFonts w:cs="Times New Roman"/>
          <w:sz w:val="24"/>
          <w:szCs w:val="24"/>
          <w:lang w:val="en-US"/>
        </w:rPr>
        <w:t>quản</w:t>
      </w:r>
      <w:proofErr w:type="spellEnd"/>
      <w:r w:rsidR="008A10E3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8A10E3">
        <w:rPr>
          <w:rFonts w:cs="Times New Roman"/>
          <w:sz w:val="24"/>
          <w:szCs w:val="24"/>
          <w:lang w:val="en-US"/>
        </w:rPr>
        <w:t>trị</w:t>
      </w:r>
      <w:proofErr w:type="spellEnd"/>
      <w:r w:rsidR="008A10E3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8A10E3">
        <w:rPr>
          <w:rFonts w:cs="Times New Roman"/>
          <w:sz w:val="24"/>
          <w:szCs w:val="24"/>
          <w:lang w:val="en-US"/>
        </w:rPr>
        <w:t>đơn</w:t>
      </w:r>
      <w:proofErr w:type="spellEnd"/>
      <w:r w:rsidR="008A10E3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8A10E3">
        <w:rPr>
          <w:rFonts w:cs="Times New Roman"/>
          <w:sz w:val="24"/>
          <w:szCs w:val="24"/>
          <w:lang w:val="en-US"/>
        </w:rPr>
        <w:t>vị</w:t>
      </w:r>
      <w:proofErr w:type="spellEnd"/>
      <w:r w:rsidR="008A10E3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8A10E3">
        <w:rPr>
          <w:rFonts w:cs="Times New Roman"/>
          <w:sz w:val="24"/>
          <w:szCs w:val="24"/>
          <w:lang w:val="en-US"/>
        </w:rPr>
        <w:t>Bộ</w:t>
      </w:r>
      <w:proofErr w:type="spellEnd"/>
      <w:r w:rsidR="008A10E3">
        <w:rPr>
          <w:rFonts w:cs="Times New Roman"/>
          <w:sz w:val="24"/>
          <w:szCs w:val="24"/>
          <w:lang w:val="en-US"/>
        </w:rPr>
        <w:t>, ĐP</w:t>
      </w:r>
      <w:bookmarkEnd w:id="35"/>
    </w:p>
    <w:p w14:paraId="51B3543C" w14:textId="486BA732" w:rsidR="00D26D29" w:rsidRDefault="004B54CC" w:rsidP="004B54CC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 xml:space="preserve">Bước </w:t>
      </w:r>
      <w:r w:rsidR="00874BC8">
        <w:rPr>
          <w:b/>
          <w:noProof/>
          <w:sz w:val="24"/>
          <w:szCs w:val="24"/>
          <w:lang w:val="en-US"/>
        </w:rPr>
        <w:t>1</w:t>
      </w:r>
      <w:r w:rsidRPr="005F5592">
        <w:rPr>
          <w:b/>
          <w:noProof/>
          <w:sz w:val="24"/>
          <w:szCs w:val="24"/>
        </w:rPr>
        <w:t xml:space="preserve">: </w:t>
      </w:r>
      <w:r w:rsidR="006B0DB5">
        <w:rPr>
          <w:noProof/>
          <w:sz w:val="24"/>
          <w:szCs w:val="24"/>
          <w:lang w:val="en-US"/>
        </w:rPr>
        <w:t>Tài khoản cấp cao của Bộ, ĐP đã được quản trị của VPCP cấp quyền</w:t>
      </w:r>
      <w:r w:rsidRPr="005F5592">
        <w:rPr>
          <w:noProof/>
          <w:sz w:val="24"/>
          <w:szCs w:val="24"/>
        </w:rPr>
        <w:t xml:space="preserve"> </w:t>
      </w:r>
      <w:r w:rsidR="001A696E">
        <w:rPr>
          <w:noProof/>
          <w:sz w:val="24"/>
          <w:szCs w:val="24"/>
          <w:lang w:val="en-US"/>
        </w:rPr>
        <w:t xml:space="preserve">thực hiện </w:t>
      </w:r>
      <w:r w:rsidR="00E865FE">
        <w:rPr>
          <w:noProof/>
          <w:sz w:val="24"/>
          <w:szCs w:val="24"/>
          <w:lang w:val="en-US"/>
        </w:rPr>
        <w:t xml:space="preserve">truy cập vào hệ thống phần mềm, chọn </w:t>
      </w:r>
      <w:r w:rsidRPr="005F5592">
        <w:rPr>
          <w:noProof/>
          <w:sz w:val="24"/>
          <w:szCs w:val="24"/>
        </w:rPr>
        <w:t xml:space="preserve">đăng nhập </w:t>
      </w:r>
      <w:r w:rsidR="00E865FE">
        <w:rPr>
          <w:noProof/>
          <w:sz w:val="24"/>
          <w:szCs w:val="24"/>
          <w:lang w:val="en-US"/>
        </w:rPr>
        <w:t>bằng USB ký số</w:t>
      </w:r>
      <w:r w:rsidRPr="005F5592">
        <w:rPr>
          <w:noProof/>
          <w:sz w:val="24"/>
          <w:szCs w:val="24"/>
        </w:rPr>
        <w:t xml:space="preserve"> của tổ chức </w:t>
      </w:r>
      <w:r w:rsidR="00D26D29" w:rsidRPr="005F5592">
        <w:rPr>
          <w:noProof/>
          <w:sz w:val="24"/>
          <w:szCs w:val="24"/>
        </w:rPr>
        <w:t xml:space="preserve">qua </w:t>
      </w:r>
      <w:r w:rsidR="00086C8A">
        <w:rPr>
          <w:noProof/>
          <w:sz w:val="24"/>
          <w:szCs w:val="24"/>
          <w:lang w:val="en-US"/>
        </w:rPr>
        <w:t>Cổng DVCQG</w:t>
      </w:r>
      <w:r w:rsidR="00D26D29" w:rsidRPr="005F5592">
        <w:rPr>
          <w:noProof/>
          <w:sz w:val="24"/>
          <w:szCs w:val="24"/>
          <w:lang w:val="en-US"/>
        </w:rPr>
        <w:t xml:space="preserve"> như các bước bên dưới</w:t>
      </w:r>
      <w:r w:rsidR="005C51F8" w:rsidRPr="005F5592">
        <w:rPr>
          <w:noProof/>
          <w:sz w:val="24"/>
          <w:szCs w:val="24"/>
          <w:lang w:val="en-US"/>
        </w:rPr>
        <w:t>:</w:t>
      </w:r>
    </w:p>
    <w:p w14:paraId="67B3709D" w14:textId="77777777" w:rsidR="006673FA" w:rsidRDefault="006673FA" w:rsidP="006673FA">
      <w:pPr>
        <w:jc w:val="center"/>
        <w:rPr>
          <w:noProof/>
          <w:sz w:val="24"/>
          <w:szCs w:val="24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53C6F4" wp14:editId="3F043843">
                <wp:simplePos x="0" y="0"/>
                <wp:positionH relativeFrom="column">
                  <wp:posOffset>2878372</wp:posOffset>
                </wp:positionH>
                <wp:positionV relativeFrom="paragraph">
                  <wp:posOffset>1634738</wp:posOffset>
                </wp:positionV>
                <wp:extent cx="198783" cy="349858"/>
                <wp:effectExtent l="19050" t="0" r="10795" b="31750"/>
                <wp:wrapNone/>
                <wp:docPr id="9" name="Down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783" cy="349858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E36FD7E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9" o:spid="_x0000_s1026" type="#_x0000_t67" style="position:absolute;margin-left:226.65pt;margin-top:128.7pt;width:15.65pt;height:27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" adj="15464" fillcolor="#5b9bd5 [3204]" strokecolor="#1f4d78 [1604]" strokeweight="1pt"/>
            </w:pict>
          </mc:Fallback>
        </mc:AlternateContent>
      </w:r>
      <w:r>
        <w:rPr>
          <w:noProof/>
          <w:lang w:val="en-US"/>
        </w:rPr>
        <w:drawing>
          <wp:inline distT="0" distB="0" distL="0" distR="0" wp14:anchorId="1FEF2FF8" wp14:editId="360FF777">
            <wp:extent cx="2282024" cy="1770946"/>
            <wp:effectExtent l="0" t="0" r="4445" b="127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1739" cy="177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429AC" w14:textId="77777777" w:rsidR="006673FA" w:rsidRDefault="006673FA" w:rsidP="006673FA">
      <w:pPr>
        <w:jc w:val="center"/>
        <w:rPr>
          <w:noProof/>
          <w:sz w:val="24"/>
          <w:szCs w:val="24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9556D1" wp14:editId="05304774">
                <wp:simplePos x="0" y="0"/>
                <wp:positionH relativeFrom="column">
                  <wp:posOffset>2791626</wp:posOffset>
                </wp:positionH>
                <wp:positionV relativeFrom="paragraph">
                  <wp:posOffset>1950720</wp:posOffset>
                </wp:positionV>
                <wp:extent cx="198755" cy="349250"/>
                <wp:effectExtent l="19050" t="0" r="10795" b="31750"/>
                <wp:wrapNone/>
                <wp:docPr id="10" name="Down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755" cy="3492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731D46" id="Down Arrow 10" o:spid="_x0000_s1026" type="#_x0000_t67" style="position:absolute;margin-left:219.8pt;margin-top:153.6pt;width:15.65pt;height:27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" adj="15454" fillcolor="#5b9bd5 [3204]" strokecolor="#1f4d78 [1604]" strokeweight="1pt"/>
            </w:pict>
          </mc:Fallback>
        </mc:AlternateContent>
      </w:r>
      <w:r>
        <w:rPr>
          <w:noProof/>
          <w:lang w:val="en-US"/>
        </w:rPr>
        <w:drawing>
          <wp:inline distT="0" distB="0" distL="0" distR="0" wp14:anchorId="2831D11C" wp14:editId="1A2FD9D8">
            <wp:extent cx="2743200" cy="202270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42920" cy="2022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FA83D" w14:textId="77777777" w:rsidR="006673FA" w:rsidRPr="005F5592" w:rsidRDefault="006673FA" w:rsidP="006673FA">
      <w:pPr>
        <w:jc w:val="center"/>
        <w:rPr>
          <w:noProof/>
          <w:sz w:val="24"/>
          <w:szCs w:val="24"/>
          <w:lang w:val="en-US"/>
        </w:rPr>
      </w:pPr>
      <w:r>
        <w:rPr>
          <w:noProof/>
          <w:lang w:val="en-US"/>
        </w:rPr>
        <w:drawing>
          <wp:inline distT="0" distB="0" distL="0" distR="0" wp14:anchorId="38C4EF90" wp14:editId="762734B6">
            <wp:extent cx="3140765" cy="1973508"/>
            <wp:effectExtent l="0" t="0" r="254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41943" cy="1974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6168F" w14:textId="77777777" w:rsidR="000B77BC" w:rsidRPr="005F5592" w:rsidRDefault="000B77BC" w:rsidP="00066923">
      <w:pPr>
        <w:jc w:val="center"/>
        <w:rPr>
          <w:noProof/>
          <w:sz w:val="24"/>
          <w:szCs w:val="24"/>
          <w:lang w:val="en-US"/>
        </w:rPr>
      </w:pPr>
    </w:p>
    <w:p w14:paraId="416C4317" w14:textId="77777777" w:rsidR="004B54CC" w:rsidRDefault="004B54CC" w:rsidP="004B54CC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 xml:space="preserve">Bước 2: </w:t>
      </w:r>
      <w:r w:rsidRPr="005F5592">
        <w:rPr>
          <w:noProof/>
          <w:sz w:val="24"/>
          <w:szCs w:val="24"/>
        </w:rPr>
        <w:t xml:space="preserve"> </w:t>
      </w:r>
      <w:r w:rsidR="00951F75">
        <w:rPr>
          <w:noProof/>
          <w:sz w:val="24"/>
          <w:szCs w:val="24"/>
          <w:lang w:val="en-US"/>
        </w:rPr>
        <w:t xml:space="preserve">Chọn chức năng quản lý tài khoản, nhấn biểu tượng </w:t>
      </w:r>
      <w:r w:rsidR="00951F75">
        <w:rPr>
          <w:noProof/>
          <w:lang w:val="en-US"/>
        </w:rPr>
        <w:drawing>
          <wp:inline distT="0" distB="0" distL="0" distR="0" wp14:anchorId="591E1C4F" wp14:editId="7330D5A4">
            <wp:extent cx="247619" cy="180952"/>
            <wp:effectExtent l="0" t="0" r="63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19" cy="1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5E26">
        <w:rPr>
          <w:noProof/>
          <w:sz w:val="24"/>
          <w:szCs w:val="24"/>
          <w:lang w:val="en-US"/>
        </w:rPr>
        <w:t>.</w:t>
      </w:r>
    </w:p>
    <w:p w14:paraId="7156ACB5" w14:textId="77777777" w:rsidR="007C6CA1" w:rsidRPr="006B5E26" w:rsidRDefault="007C6CA1" w:rsidP="004B54CC">
      <w:pPr>
        <w:rPr>
          <w:noProof/>
          <w:sz w:val="24"/>
          <w:szCs w:val="24"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3380F7B4" wp14:editId="75AB896E">
            <wp:extent cx="5733415" cy="1815581"/>
            <wp:effectExtent l="0" t="0" r="63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1815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C966A" w14:textId="77777777" w:rsidR="004B54CC" w:rsidRDefault="004B54CC" w:rsidP="004B54CC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>Bước 3:</w:t>
      </w:r>
      <w:r w:rsidRPr="005F5592">
        <w:rPr>
          <w:noProof/>
          <w:sz w:val="24"/>
          <w:szCs w:val="24"/>
        </w:rPr>
        <w:t xml:space="preserve">  </w:t>
      </w:r>
      <w:r w:rsidR="00BD4342">
        <w:rPr>
          <w:noProof/>
          <w:sz w:val="24"/>
          <w:szCs w:val="24"/>
          <w:lang w:val="en-US"/>
        </w:rPr>
        <w:t>Nhập số định danh cá nhân của tài khoản để tìm kiếm</w:t>
      </w:r>
      <w:r w:rsidR="005875A7">
        <w:rPr>
          <w:noProof/>
          <w:sz w:val="24"/>
          <w:szCs w:val="24"/>
          <w:lang w:val="en-US"/>
        </w:rPr>
        <w:t xml:space="preserve">, chọn đơn vị, gán quyền Quản trị </w:t>
      </w:r>
      <w:r w:rsidR="00B87D7F">
        <w:rPr>
          <w:noProof/>
          <w:sz w:val="24"/>
          <w:szCs w:val="24"/>
          <w:lang w:val="en-US"/>
        </w:rPr>
        <w:t xml:space="preserve">cho đơn vị của Bộ, ĐP hoặc các đơn vị con bên dưới </w:t>
      </w:r>
      <w:r w:rsidR="005875A7">
        <w:rPr>
          <w:noProof/>
          <w:sz w:val="24"/>
          <w:szCs w:val="24"/>
          <w:lang w:val="en-US"/>
        </w:rPr>
        <w:t>sau đó nhấn nút Ghi lại</w:t>
      </w:r>
    </w:p>
    <w:p w14:paraId="3A932152" w14:textId="77777777" w:rsidR="00BD4342" w:rsidRPr="00BD4342" w:rsidRDefault="00F00EBE" w:rsidP="004B54CC">
      <w:pPr>
        <w:rPr>
          <w:noProof/>
          <w:sz w:val="24"/>
          <w:szCs w:val="24"/>
          <w:lang w:val="en-US"/>
        </w:rPr>
      </w:pPr>
      <w:r>
        <w:rPr>
          <w:noProof/>
          <w:lang w:val="en-US"/>
        </w:rPr>
        <w:drawing>
          <wp:inline distT="0" distB="0" distL="0" distR="0" wp14:anchorId="50C44762" wp14:editId="14F34F59">
            <wp:extent cx="5733415" cy="2515107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2515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22533" w14:textId="77777777" w:rsidR="004B54CC" w:rsidRDefault="004B54CC" w:rsidP="004B54CC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 xml:space="preserve">Bước 4: </w:t>
      </w:r>
      <w:r w:rsidR="00133132" w:rsidRPr="005F5592">
        <w:rPr>
          <w:noProof/>
          <w:sz w:val="24"/>
          <w:szCs w:val="24"/>
        </w:rPr>
        <w:t>Quản trị cấp cao của Bộ, ĐP thông báo cho đầu mối cơ quan, tổ chức tài khoản đã được cấp quyền Quản trị</w:t>
      </w:r>
    </w:p>
    <w:p w14:paraId="6B09EA45" w14:textId="77777777" w:rsidR="00A2326F" w:rsidRPr="00A2326F" w:rsidRDefault="00A2326F" w:rsidP="00A2326F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>Bướ</w:t>
      </w:r>
      <w:r w:rsidR="003C4712">
        <w:rPr>
          <w:b/>
          <w:noProof/>
          <w:sz w:val="24"/>
          <w:szCs w:val="24"/>
        </w:rPr>
        <w:t xml:space="preserve">c </w:t>
      </w:r>
      <w:r w:rsidR="003C4712">
        <w:rPr>
          <w:b/>
          <w:noProof/>
          <w:sz w:val="24"/>
          <w:szCs w:val="24"/>
          <w:lang w:val="en-US"/>
        </w:rPr>
        <w:t>5</w:t>
      </w:r>
      <w:r w:rsidRPr="005F5592">
        <w:rPr>
          <w:noProof/>
          <w:sz w:val="24"/>
          <w:szCs w:val="24"/>
        </w:rPr>
        <w:t xml:space="preserve">: </w:t>
      </w:r>
      <w:r>
        <w:rPr>
          <w:noProof/>
          <w:sz w:val="24"/>
          <w:szCs w:val="24"/>
          <w:lang w:val="en-US"/>
        </w:rPr>
        <w:t xml:space="preserve">Quản trị của đơn vị </w:t>
      </w:r>
      <w:r w:rsidRPr="005F5592">
        <w:rPr>
          <w:noProof/>
          <w:sz w:val="24"/>
          <w:szCs w:val="24"/>
        </w:rPr>
        <w:t>Cơ quan, tổ chức đăng nhậ</w:t>
      </w:r>
      <w:r>
        <w:rPr>
          <w:noProof/>
          <w:sz w:val="24"/>
          <w:szCs w:val="24"/>
        </w:rPr>
        <w:t>p thành</w:t>
      </w:r>
      <w:r>
        <w:rPr>
          <w:noProof/>
          <w:sz w:val="24"/>
          <w:szCs w:val="24"/>
          <w:lang w:val="en-US"/>
        </w:rPr>
        <w:t xml:space="preserve"> </w:t>
      </w:r>
      <w:r w:rsidRPr="005F5592">
        <w:rPr>
          <w:noProof/>
          <w:sz w:val="24"/>
          <w:szCs w:val="24"/>
        </w:rPr>
        <w:t xml:space="preserve">công hệ thống </w:t>
      </w:r>
      <w:r>
        <w:rPr>
          <w:noProof/>
          <w:sz w:val="24"/>
          <w:szCs w:val="24"/>
          <w:lang w:val="en-US"/>
        </w:rPr>
        <w:t>qua tài khoản đã đăng ký bởi Cổng DVCQG.</w:t>
      </w:r>
    </w:p>
    <w:p w14:paraId="766D439D" w14:textId="77777777" w:rsidR="00BD3F99" w:rsidRPr="005F5592" w:rsidRDefault="005D4A32" w:rsidP="00BD3F99">
      <w:pPr>
        <w:jc w:val="center"/>
        <w:rPr>
          <w:noProof/>
          <w:sz w:val="24"/>
          <w:szCs w:val="24"/>
          <w:lang w:val="en-US"/>
        </w:rPr>
      </w:pPr>
      <w:r w:rsidRPr="005F5592">
        <w:rPr>
          <w:noProof/>
          <w:sz w:val="24"/>
          <w:szCs w:val="24"/>
          <w:lang w:val="en-US"/>
        </w:rPr>
        <w:lastRenderedPageBreak/>
        <w:drawing>
          <wp:inline distT="0" distB="0" distL="0" distR="0" wp14:anchorId="5537CD84" wp14:editId="58D42608">
            <wp:extent cx="2910177" cy="4024094"/>
            <wp:effectExtent l="0" t="0" r="508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08647" cy="4021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7C343" w14:textId="77777777" w:rsidR="00BD3F99" w:rsidRPr="005F5592" w:rsidRDefault="009908C7" w:rsidP="00BD3F99">
      <w:pPr>
        <w:pStyle w:val="Heading2"/>
        <w:rPr>
          <w:rFonts w:cs="Times New Roman"/>
          <w:noProof/>
          <w:sz w:val="24"/>
          <w:szCs w:val="24"/>
        </w:rPr>
      </w:pPr>
      <w:bookmarkStart w:id="37" w:name="_Toc104539985"/>
      <w:proofErr w:type="spellStart"/>
      <w:r>
        <w:rPr>
          <w:rFonts w:cs="Times New Roman"/>
          <w:sz w:val="24"/>
          <w:szCs w:val="24"/>
          <w:lang w:val="en-US"/>
        </w:rPr>
        <w:t>Thêm</w:t>
      </w:r>
      <w:proofErr w:type="spellEnd"/>
      <w:r>
        <w:rPr>
          <w:rFonts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cs="Times New Roman"/>
          <w:sz w:val="24"/>
          <w:szCs w:val="24"/>
          <w:lang w:val="en-US"/>
        </w:rPr>
        <w:t>mới</w:t>
      </w:r>
      <w:proofErr w:type="spellEnd"/>
      <w:r>
        <w:rPr>
          <w:rFonts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cs="Times New Roman"/>
          <w:sz w:val="24"/>
          <w:szCs w:val="24"/>
          <w:lang w:val="en-US"/>
        </w:rPr>
        <w:t>và</w:t>
      </w:r>
      <w:proofErr w:type="spellEnd"/>
      <w:r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AE17B5">
        <w:rPr>
          <w:rFonts w:cs="Times New Roman"/>
          <w:sz w:val="24"/>
          <w:szCs w:val="24"/>
          <w:lang w:val="en-US"/>
        </w:rPr>
        <w:t>cấp</w:t>
      </w:r>
      <w:proofErr w:type="spellEnd"/>
      <w:r>
        <w:rPr>
          <w:rFonts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cs="Times New Roman"/>
          <w:sz w:val="24"/>
          <w:szCs w:val="24"/>
          <w:lang w:val="en-US"/>
        </w:rPr>
        <w:t>quyền</w:t>
      </w:r>
      <w:proofErr w:type="spellEnd"/>
      <w:r w:rsidR="00BD3F99" w:rsidRPr="005F5592">
        <w:rPr>
          <w:rFonts w:cs="Times New Roman"/>
          <w:sz w:val="24"/>
          <w:szCs w:val="24"/>
        </w:rPr>
        <w:t xml:space="preserve"> </w:t>
      </w:r>
      <w:proofErr w:type="spellStart"/>
      <w:r w:rsidR="00643AE8">
        <w:rPr>
          <w:rFonts w:cs="Times New Roman"/>
          <w:sz w:val="24"/>
          <w:szCs w:val="24"/>
          <w:lang w:val="en-US"/>
        </w:rPr>
        <w:t>cho</w:t>
      </w:r>
      <w:proofErr w:type="spellEnd"/>
      <w:r w:rsidR="00643AE8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257C00">
        <w:rPr>
          <w:rFonts w:cs="Times New Roman"/>
          <w:sz w:val="24"/>
          <w:szCs w:val="24"/>
          <w:lang w:val="en-US"/>
        </w:rPr>
        <w:t>người</w:t>
      </w:r>
      <w:proofErr w:type="spellEnd"/>
      <w:r w:rsidR="00257C00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257C00">
        <w:rPr>
          <w:rFonts w:cs="Times New Roman"/>
          <w:sz w:val="24"/>
          <w:szCs w:val="24"/>
          <w:lang w:val="en-US"/>
        </w:rPr>
        <w:t>dùng</w:t>
      </w:r>
      <w:proofErr w:type="spellEnd"/>
      <w:r w:rsidR="00257C00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41086E">
        <w:rPr>
          <w:rFonts w:cs="Times New Roman"/>
          <w:sz w:val="24"/>
          <w:szCs w:val="24"/>
          <w:lang w:val="en-US"/>
        </w:rPr>
        <w:t>của</w:t>
      </w:r>
      <w:proofErr w:type="spellEnd"/>
      <w:r w:rsidR="0041086E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41086E">
        <w:rPr>
          <w:rFonts w:cs="Times New Roman"/>
          <w:sz w:val="24"/>
          <w:szCs w:val="24"/>
          <w:lang w:val="en-US"/>
        </w:rPr>
        <w:t>cơ</w:t>
      </w:r>
      <w:proofErr w:type="spellEnd"/>
      <w:r w:rsidR="0041086E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41086E">
        <w:rPr>
          <w:rFonts w:cs="Times New Roman"/>
          <w:sz w:val="24"/>
          <w:szCs w:val="24"/>
          <w:lang w:val="en-US"/>
        </w:rPr>
        <w:t>quan</w:t>
      </w:r>
      <w:proofErr w:type="spellEnd"/>
      <w:r w:rsidR="0041086E">
        <w:rPr>
          <w:rFonts w:cs="Times New Roman"/>
          <w:sz w:val="24"/>
          <w:szCs w:val="24"/>
          <w:lang w:val="en-US"/>
        </w:rPr>
        <w:t xml:space="preserve">, </w:t>
      </w:r>
      <w:proofErr w:type="spellStart"/>
      <w:r w:rsidR="0041086E">
        <w:rPr>
          <w:rFonts w:cs="Times New Roman"/>
          <w:sz w:val="24"/>
          <w:szCs w:val="24"/>
          <w:lang w:val="en-US"/>
        </w:rPr>
        <w:t>tổ</w:t>
      </w:r>
      <w:proofErr w:type="spellEnd"/>
      <w:r w:rsidR="0041086E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41086E">
        <w:rPr>
          <w:rFonts w:cs="Times New Roman"/>
          <w:sz w:val="24"/>
          <w:szCs w:val="24"/>
          <w:lang w:val="en-US"/>
        </w:rPr>
        <w:t>chức</w:t>
      </w:r>
      <w:bookmarkEnd w:id="37"/>
      <w:proofErr w:type="spellEnd"/>
    </w:p>
    <w:p w14:paraId="029ACA78" w14:textId="77777777" w:rsidR="00BD3F99" w:rsidRDefault="00BD3F99" w:rsidP="00BD3F99">
      <w:pPr>
        <w:rPr>
          <w:noProof/>
          <w:sz w:val="24"/>
          <w:szCs w:val="24"/>
          <w:lang w:val="en-US"/>
        </w:rPr>
      </w:pPr>
      <w:r w:rsidRPr="005F5592">
        <w:rPr>
          <w:noProof/>
          <w:sz w:val="24"/>
          <w:szCs w:val="24"/>
        </w:rPr>
        <w:t xml:space="preserve"> </w:t>
      </w:r>
      <w:r w:rsidRPr="005F5592">
        <w:rPr>
          <w:b/>
          <w:noProof/>
          <w:sz w:val="24"/>
          <w:szCs w:val="24"/>
        </w:rPr>
        <w:t xml:space="preserve">Bước </w:t>
      </w:r>
      <w:r w:rsidR="00674C3F">
        <w:rPr>
          <w:b/>
          <w:noProof/>
          <w:sz w:val="24"/>
          <w:szCs w:val="24"/>
          <w:lang w:val="en-US"/>
        </w:rPr>
        <w:t>1</w:t>
      </w:r>
      <w:r w:rsidRPr="005F5592">
        <w:rPr>
          <w:b/>
          <w:noProof/>
          <w:sz w:val="24"/>
          <w:szCs w:val="24"/>
        </w:rPr>
        <w:t xml:space="preserve">: </w:t>
      </w:r>
      <w:r w:rsidR="00E53648">
        <w:rPr>
          <w:noProof/>
          <w:sz w:val="24"/>
          <w:szCs w:val="24"/>
          <w:lang w:val="en-US"/>
        </w:rPr>
        <w:t>Tài khoản quản trị cấp cao của Bộ, ĐP đăng nhập vào hệ thống theo dõi nhiệm vụ</w:t>
      </w:r>
    </w:p>
    <w:p w14:paraId="07560B01" w14:textId="77777777" w:rsidR="00365B9D" w:rsidRDefault="00CF5D11" w:rsidP="00CF5D11">
      <w:pPr>
        <w:jc w:val="center"/>
        <w:rPr>
          <w:noProof/>
          <w:sz w:val="24"/>
          <w:szCs w:val="24"/>
          <w:lang w:val="en-US"/>
        </w:rPr>
      </w:pPr>
      <w:r>
        <w:rPr>
          <w:noProof/>
          <w:lang w:val="en-US"/>
        </w:rPr>
        <w:drawing>
          <wp:inline distT="0" distB="0" distL="0" distR="0" wp14:anchorId="5DC3DC04" wp14:editId="3DDC80DC">
            <wp:extent cx="2282024" cy="1770946"/>
            <wp:effectExtent l="0" t="0" r="4445" b="1270"/>
            <wp:docPr id="1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1739" cy="177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0DBB1" w14:textId="77777777" w:rsidR="00CF5D11" w:rsidRPr="00E53648" w:rsidRDefault="00CF5D11" w:rsidP="00FE5DFF">
      <w:pPr>
        <w:jc w:val="center"/>
        <w:rPr>
          <w:noProof/>
          <w:sz w:val="24"/>
          <w:szCs w:val="24"/>
          <w:lang w:val="en-US"/>
        </w:rPr>
      </w:pPr>
      <w:r>
        <w:rPr>
          <w:noProof/>
          <w:lang w:val="en-US"/>
        </w:rPr>
        <w:drawing>
          <wp:inline distT="0" distB="0" distL="0" distR="0" wp14:anchorId="4F4857FB" wp14:editId="25640CC8">
            <wp:extent cx="2743200" cy="2022709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42920" cy="2022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8D3DB" w14:textId="77777777" w:rsidR="00BD3F99" w:rsidRPr="005F5592" w:rsidRDefault="00CF5D11" w:rsidP="00BD3F99">
      <w:pPr>
        <w:jc w:val="center"/>
        <w:rPr>
          <w:noProof/>
          <w:sz w:val="24"/>
          <w:szCs w:val="24"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0A4B0AE8" wp14:editId="7BEE2D3C">
            <wp:extent cx="3005593" cy="1888572"/>
            <wp:effectExtent l="0" t="0" r="444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09137" cy="1890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45CD8" w14:textId="77777777" w:rsidR="00560387" w:rsidRDefault="00560387" w:rsidP="00560387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>Bướ</w:t>
      </w:r>
      <w:r w:rsidR="004862B9">
        <w:rPr>
          <w:b/>
          <w:noProof/>
          <w:sz w:val="24"/>
          <w:szCs w:val="24"/>
        </w:rPr>
        <w:t xml:space="preserve">c </w:t>
      </w:r>
      <w:r w:rsidR="003C4712">
        <w:rPr>
          <w:b/>
          <w:noProof/>
          <w:sz w:val="24"/>
          <w:szCs w:val="24"/>
          <w:lang w:val="en-US"/>
        </w:rPr>
        <w:t>2</w:t>
      </w:r>
      <w:r w:rsidRPr="005F5592">
        <w:rPr>
          <w:b/>
          <w:noProof/>
          <w:sz w:val="24"/>
          <w:szCs w:val="24"/>
        </w:rPr>
        <w:t xml:space="preserve">: </w:t>
      </w:r>
      <w:r w:rsidRPr="005F5592">
        <w:rPr>
          <w:noProof/>
          <w:sz w:val="24"/>
          <w:szCs w:val="24"/>
        </w:rPr>
        <w:t xml:space="preserve">Quản trị </w:t>
      </w:r>
      <w:r w:rsidR="00EB38D9">
        <w:rPr>
          <w:noProof/>
          <w:sz w:val="24"/>
          <w:szCs w:val="24"/>
          <w:lang w:val="en-US"/>
        </w:rPr>
        <w:t xml:space="preserve">cấp cao </w:t>
      </w:r>
      <w:r w:rsidRPr="005F5592">
        <w:rPr>
          <w:noProof/>
          <w:sz w:val="24"/>
          <w:szCs w:val="24"/>
        </w:rPr>
        <w:t xml:space="preserve">Bộ, ĐP </w:t>
      </w:r>
      <w:r w:rsidRPr="005F5592">
        <w:rPr>
          <w:noProof/>
          <w:sz w:val="24"/>
          <w:szCs w:val="24"/>
          <w:lang w:val="en-US"/>
        </w:rPr>
        <w:t xml:space="preserve">vào chức năng quản lý tài khoản </w:t>
      </w:r>
      <w:r w:rsidRPr="005F5592">
        <w:rPr>
          <w:noProof/>
          <w:sz w:val="24"/>
          <w:szCs w:val="24"/>
        </w:rPr>
        <w:sym w:font="Wingdings" w:char="F0E0"/>
      </w:r>
      <w:r w:rsidRPr="005F5592">
        <w:rPr>
          <w:noProof/>
          <w:sz w:val="24"/>
          <w:szCs w:val="24"/>
          <w:lang w:val="en-US"/>
        </w:rPr>
        <w:t xml:space="preserve">nhập </w:t>
      </w:r>
      <w:r w:rsidR="00C03F87">
        <w:rPr>
          <w:noProof/>
          <w:sz w:val="24"/>
          <w:szCs w:val="24"/>
          <w:lang w:val="en-US"/>
        </w:rPr>
        <w:t>số định danh cá nhân/ tổ chức</w:t>
      </w:r>
      <w:r w:rsidRPr="005F5592">
        <w:rPr>
          <w:noProof/>
          <w:sz w:val="24"/>
          <w:szCs w:val="24"/>
          <w:lang w:val="en-US"/>
        </w:rPr>
        <w:t xml:space="preserve"> </w:t>
      </w:r>
      <w:r w:rsidR="002B09AA">
        <w:rPr>
          <w:noProof/>
          <w:sz w:val="24"/>
          <w:szCs w:val="24"/>
          <w:lang w:val="en-US"/>
        </w:rPr>
        <w:t xml:space="preserve">tìm </w:t>
      </w:r>
      <w:r w:rsidR="005E42C9">
        <w:rPr>
          <w:noProof/>
          <w:sz w:val="24"/>
          <w:szCs w:val="24"/>
          <w:lang w:val="en-US"/>
        </w:rPr>
        <w:t>và cấp</w:t>
      </w:r>
      <w:r w:rsidRPr="005F5592">
        <w:rPr>
          <w:noProof/>
          <w:sz w:val="24"/>
          <w:szCs w:val="24"/>
          <w:lang w:val="en-US"/>
        </w:rPr>
        <w:t xml:space="preserve"> quyề</w:t>
      </w:r>
      <w:r w:rsidR="00810CE6">
        <w:rPr>
          <w:noProof/>
          <w:sz w:val="24"/>
          <w:szCs w:val="24"/>
          <w:lang w:val="en-US"/>
        </w:rPr>
        <w:t>n</w:t>
      </w:r>
      <w:r w:rsidR="00A65AA2">
        <w:rPr>
          <w:noProof/>
          <w:sz w:val="24"/>
          <w:szCs w:val="24"/>
          <w:lang w:val="en-US"/>
        </w:rPr>
        <w:t xml:space="preserve"> cho tài khoản người dùng.</w:t>
      </w:r>
    </w:p>
    <w:p w14:paraId="317A86B6" w14:textId="77777777" w:rsidR="004370D6" w:rsidRPr="005F5592" w:rsidRDefault="0007575A" w:rsidP="00560387">
      <w:pPr>
        <w:rPr>
          <w:noProof/>
          <w:sz w:val="24"/>
          <w:szCs w:val="24"/>
          <w:lang w:val="en-US"/>
        </w:rPr>
      </w:pPr>
      <w:r>
        <w:rPr>
          <w:noProof/>
          <w:lang w:val="en-US"/>
        </w:rPr>
        <w:drawing>
          <wp:inline distT="0" distB="0" distL="0" distR="0" wp14:anchorId="7B4A5785" wp14:editId="6E0C8BEA">
            <wp:extent cx="5733415" cy="2010983"/>
            <wp:effectExtent l="0" t="0" r="635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2010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ECF74" w14:textId="77777777" w:rsidR="00560387" w:rsidRPr="00BB6AAC" w:rsidRDefault="00560387" w:rsidP="00560387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>Bướ</w:t>
      </w:r>
      <w:r w:rsidR="003C4712">
        <w:rPr>
          <w:b/>
          <w:noProof/>
          <w:sz w:val="24"/>
          <w:szCs w:val="24"/>
        </w:rPr>
        <w:t xml:space="preserve">c </w:t>
      </w:r>
      <w:r w:rsidR="003C4712">
        <w:rPr>
          <w:b/>
          <w:noProof/>
          <w:sz w:val="24"/>
          <w:szCs w:val="24"/>
          <w:lang w:val="en-US"/>
        </w:rPr>
        <w:t>3</w:t>
      </w:r>
      <w:r w:rsidRPr="005F5592">
        <w:rPr>
          <w:b/>
          <w:noProof/>
          <w:sz w:val="24"/>
          <w:szCs w:val="24"/>
        </w:rPr>
        <w:t xml:space="preserve">: </w:t>
      </w:r>
      <w:r w:rsidRPr="005F5592">
        <w:rPr>
          <w:noProof/>
          <w:sz w:val="24"/>
          <w:szCs w:val="24"/>
        </w:rPr>
        <w:t>Quản trị cấp cao của Bộ, ĐP thông báo cho đầu mối cơ quan, tổ chức tài khoản đã được cấp quyề</w:t>
      </w:r>
      <w:r w:rsidR="007479C5">
        <w:rPr>
          <w:noProof/>
          <w:sz w:val="24"/>
          <w:szCs w:val="24"/>
        </w:rPr>
        <w:t>n</w:t>
      </w:r>
      <w:r w:rsidR="00BB6AAC">
        <w:rPr>
          <w:noProof/>
          <w:sz w:val="24"/>
          <w:szCs w:val="24"/>
          <w:lang w:val="en-US"/>
        </w:rPr>
        <w:t>.</w:t>
      </w:r>
    </w:p>
    <w:p w14:paraId="35B97F17" w14:textId="77777777" w:rsidR="00BD3F99" w:rsidRPr="0034695A" w:rsidRDefault="00560387" w:rsidP="00560387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>Bướ</w:t>
      </w:r>
      <w:r w:rsidR="003C4712">
        <w:rPr>
          <w:b/>
          <w:noProof/>
          <w:sz w:val="24"/>
          <w:szCs w:val="24"/>
        </w:rPr>
        <w:t xml:space="preserve">c </w:t>
      </w:r>
      <w:r w:rsidR="003C4712">
        <w:rPr>
          <w:b/>
          <w:noProof/>
          <w:sz w:val="24"/>
          <w:szCs w:val="24"/>
          <w:lang w:val="en-US"/>
        </w:rPr>
        <w:t>4</w:t>
      </w:r>
      <w:r w:rsidRPr="005F5592">
        <w:rPr>
          <w:noProof/>
          <w:sz w:val="24"/>
          <w:szCs w:val="24"/>
        </w:rPr>
        <w:t xml:space="preserve">: </w:t>
      </w:r>
      <w:r w:rsidR="00221AFA">
        <w:rPr>
          <w:noProof/>
          <w:sz w:val="24"/>
          <w:szCs w:val="24"/>
          <w:lang w:val="en-US"/>
        </w:rPr>
        <w:t>Người dùng thuộc đơn vị của c</w:t>
      </w:r>
      <w:r w:rsidRPr="005F5592">
        <w:rPr>
          <w:noProof/>
          <w:sz w:val="24"/>
          <w:szCs w:val="24"/>
        </w:rPr>
        <w:t xml:space="preserve">ơ quan, tổ chức đăng nhập thành công </w:t>
      </w:r>
      <w:r w:rsidR="008E06D6">
        <w:rPr>
          <w:noProof/>
          <w:sz w:val="24"/>
          <w:szCs w:val="24"/>
          <w:lang w:val="en-US"/>
        </w:rPr>
        <w:t xml:space="preserve">vào </w:t>
      </w:r>
      <w:r w:rsidRPr="005F5592">
        <w:rPr>
          <w:noProof/>
          <w:sz w:val="24"/>
          <w:szCs w:val="24"/>
        </w:rPr>
        <w:t xml:space="preserve">hệ thống </w:t>
      </w:r>
      <w:r w:rsidR="008E06D6">
        <w:rPr>
          <w:noProof/>
          <w:sz w:val="24"/>
          <w:szCs w:val="24"/>
          <w:lang w:val="en-US"/>
        </w:rPr>
        <w:t>theo dõi nhiệ</w:t>
      </w:r>
      <w:r w:rsidR="0034695A">
        <w:rPr>
          <w:noProof/>
          <w:sz w:val="24"/>
          <w:szCs w:val="24"/>
          <w:lang w:val="en-US"/>
        </w:rPr>
        <w:t xml:space="preserve">m </w:t>
      </w:r>
      <w:r w:rsidR="008E06D6">
        <w:rPr>
          <w:noProof/>
          <w:sz w:val="24"/>
          <w:szCs w:val="24"/>
          <w:lang w:val="en-US"/>
        </w:rPr>
        <w:t>vụ</w:t>
      </w:r>
      <w:r w:rsidR="0034695A">
        <w:rPr>
          <w:noProof/>
          <w:sz w:val="24"/>
          <w:szCs w:val="24"/>
          <w:lang w:val="en-US"/>
        </w:rPr>
        <w:t xml:space="preserve"> qua Cổng DVCQG bằng số CMT/CCCD</w:t>
      </w:r>
    </w:p>
    <w:p w14:paraId="284D690D" w14:textId="77777777" w:rsidR="002F0AE1" w:rsidRPr="005F5592" w:rsidRDefault="005F5592" w:rsidP="002F0AE1">
      <w:pPr>
        <w:jc w:val="center"/>
        <w:rPr>
          <w:b/>
          <w:noProof/>
          <w:sz w:val="24"/>
          <w:szCs w:val="24"/>
          <w:lang w:val="en-US"/>
        </w:rPr>
      </w:pPr>
      <w:r w:rsidRPr="005F5592">
        <w:rPr>
          <w:noProof/>
          <w:sz w:val="24"/>
          <w:szCs w:val="24"/>
          <w:lang w:val="en-US"/>
        </w:rPr>
        <w:lastRenderedPageBreak/>
        <w:drawing>
          <wp:inline distT="0" distB="0" distL="0" distR="0" wp14:anchorId="726080EC" wp14:editId="7B3ED3BE">
            <wp:extent cx="2393343" cy="3309433"/>
            <wp:effectExtent l="0" t="0" r="6985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93966" cy="331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F0AE1" w:rsidRPr="005F5592" w:rsidSect="00003408">
      <w:headerReference w:type="default" r:id="rId17"/>
      <w:type w:val="continuous"/>
      <w:pgSz w:w="11909" w:h="16834" w:code="9"/>
      <w:pgMar w:top="1440" w:right="1440" w:bottom="1440" w:left="1440" w:header="562" w:footer="346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99C5E2" w14:textId="77777777" w:rsidR="005822DE" w:rsidRDefault="005822DE" w:rsidP="00E45F4D">
      <w:pPr>
        <w:spacing w:after="0" w:line="240" w:lineRule="auto"/>
      </w:pPr>
      <w:r>
        <w:separator/>
      </w:r>
    </w:p>
  </w:endnote>
  <w:endnote w:type="continuationSeparator" w:id="0">
    <w:p w14:paraId="24F93FD1" w14:textId="77777777" w:rsidR="005822DE" w:rsidRDefault="005822DE" w:rsidP="00E45F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278044" w14:textId="77777777" w:rsidR="005822DE" w:rsidRDefault="005822DE" w:rsidP="00E45F4D">
      <w:pPr>
        <w:spacing w:after="0" w:line="240" w:lineRule="auto"/>
      </w:pPr>
      <w:r>
        <w:separator/>
      </w:r>
    </w:p>
  </w:footnote>
  <w:footnote w:type="continuationSeparator" w:id="0">
    <w:p w14:paraId="515D49B8" w14:textId="77777777" w:rsidR="005822DE" w:rsidRDefault="005822DE" w:rsidP="00E45F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D58ED1" w14:textId="77777777" w:rsidR="00E45F4D" w:rsidRPr="00E45F4D" w:rsidRDefault="00262E7B">
    <w:pPr>
      <w:pStyle w:val="Header"/>
      <w:rPr>
        <w:lang w:val="en-US"/>
      </w:rPr>
    </w:pPr>
    <w:r>
      <w:rPr>
        <w:lang w:val="en-US"/>
      </w:rPr>
      <w:t xml:space="preserve">CSDL_TDKL – </w:t>
    </w:r>
    <w:proofErr w:type="spellStart"/>
    <w:r>
      <w:rPr>
        <w:lang w:val="en-US"/>
      </w:rPr>
      <w:t>Hướng</w:t>
    </w:r>
    <w:proofErr w:type="spellEnd"/>
    <w:r>
      <w:rPr>
        <w:lang w:val="en-US"/>
      </w:rPr>
      <w:t xml:space="preserve"> </w:t>
    </w:r>
    <w:proofErr w:type="spellStart"/>
    <w:r>
      <w:rPr>
        <w:lang w:val="en-US"/>
      </w:rPr>
      <w:t>dẫn</w:t>
    </w:r>
    <w:proofErr w:type="spellEnd"/>
    <w:r>
      <w:rPr>
        <w:lang w:val="en-US"/>
      </w:rPr>
      <w:t xml:space="preserve"> </w:t>
    </w:r>
    <w:proofErr w:type="spellStart"/>
    <w:r>
      <w:rPr>
        <w:lang w:val="en-US"/>
      </w:rPr>
      <w:t>sử</w:t>
    </w:r>
    <w:proofErr w:type="spellEnd"/>
    <w:r>
      <w:rPr>
        <w:lang w:val="en-US"/>
      </w:rPr>
      <w:t xml:space="preserve"> </w:t>
    </w:r>
    <w:proofErr w:type="spellStart"/>
    <w:r>
      <w:rPr>
        <w:lang w:val="en-US"/>
      </w:rPr>
      <w:t>dụng</w:t>
    </w:r>
    <w:proofErr w:type="spellEnd"/>
    <w:r>
      <w:rPr>
        <w:lang w:val="en-US"/>
      </w:rPr>
      <w:tab/>
    </w:r>
    <w:r w:rsidR="00F7278C">
      <w:rPr>
        <w:lang w:val="en-US"/>
      </w:rPr>
      <w:tab/>
      <w:t>v2</w:t>
    </w:r>
    <w:r w:rsidR="00E45F4D">
      <w:rPr>
        <w:lang w:val="en-US"/>
      </w:rPr>
      <w:t>.0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A14E7"/>
    <w:multiLevelType w:val="hybridMultilevel"/>
    <w:tmpl w:val="1A80F5A8"/>
    <w:lvl w:ilvl="0" w:tplc="04090001">
      <w:start w:val="16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A644446"/>
    <w:multiLevelType w:val="hybridMultilevel"/>
    <w:tmpl w:val="A158192C"/>
    <w:lvl w:ilvl="0" w:tplc="5628C9AE">
      <w:start w:val="3"/>
      <w:numFmt w:val="bullet"/>
      <w:lvlText w:val=""/>
      <w:lvlJc w:val="left"/>
      <w:pPr>
        <w:ind w:left="720" w:hanging="360"/>
      </w:pPr>
      <w:rPr>
        <w:rFonts w:ascii="Wingdings" w:eastAsia="Arial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41325D"/>
    <w:multiLevelType w:val="multilevel"/>
    <w:tmpl w:val="473635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hanging="504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 w15:restartNumberingAfterBreak="0">
    <w:nsid w:val="14A06107"/>
    <w:multiLevelType w:val="hybridMultilevel"/>
    <w:tmpl w:val="444A41A8"/>
    <w:lvl w:ilvl="0" w:tplc="69461E62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9D6DF4"/>
    <w:multiLevelType w:val="hybridMultilevel"/>
    <w:tmpl w:val="57E4531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2C92E7F"/>
    <w:multiLevelType w:val="hybridMultilevel"/>
    <w:tmpl w:val="E2C2ACFE"/>
    <w:lvl w:ilvl="0" w:tplc="69461E62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AF52692"/>
    <w:multiLevelType w:val="hybridMultilevel"/>
    <w:tmpl w:val="FC284038"/>
    <w:lvl w:ilvl="0" w:tplc="04090001">
      <w:start w:val="16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109A40">
      <w:start w:val="1"/>
      <w:numFmt w:val="bullet"/>
      <w:lvlText w:val="-"/>
      <w:lvlJc w:val="left"/>
      <w:pPr>
        <w:ind w:left="2880" w:hanging="360"/>
      </w:pPr>
      <w:rPr>
        <w:rFonts w:ascii="Times New Roman" w:eastAsia="Arial" w:hAnsi="Times New Roman" w:cs="Times New Roman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EE746E"/>
    <w:multiLevelType w:val="hybridMultilevel"/>
    <w:tmpl w:val="D84442D4"/>
    <w:lvl w:ilvl="0" w:tplc="04090001">
      <w:start w:val="16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109A40">
      <w:start w:val="1"/>
      <w:numFmt w:val="bullet"/>
      <w:lvlText w:val="-"/>
      <w:lvlJc w:val="left"/>
      <w:pPr>
        <w:ind w:left="2880" w:hanging="360"/>
      </w:pPr>
      <w:rPr>
        <w:rFonts w:ascii="Times New Roman" w:eastAsia="Arial" w:hAnsi="Times New Roman" w:cs="Times New Roman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3377F8"/>
    <w:multiLevelType w:val="hybridMultilevel"/>
    <w:tmpl w:val="5316DACE"/>
    <w:lvl w:ilvl="0" w:tplc="0409000D">
      <w:start w:val="1"/>
      <w:numFmt w:val="bullet"/>
      <w:lvlText w:val=""/>
      <w:lvlJc w:val="left"/>
      <w:pPr>
        <w:ind w:left="150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9" w15:restartNumberingAfterBreak="0">
    <w:nsid w:val="354844EB"/>
    <w:multiLevelType w:val="hybridMultilevel"/>
    <w:tmpl w:val="63063B7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A95445"/>
    <w:multiLevelType w:val="hybridMultilevel"/>
    <w:tmpl w:val="56902F30"/>
    <w:lvl w:ilvl="0" w:tplc="6CBA7510">
      <w:start w:val="2"/>
      <w:numFmt w:val="bullet"/>
      <w:lvlText w:val="-"/>
      <w:lvlJc w:val="left"/>
      <w:pPr>
        <w:ind w:left="1080" w:hanging="360"/>
      </w:pPr>
      <w:rPr>
        <w:rFonts w:ascii="Noto Sans" w:eastAsia="Noto Sans" w:hAnsi="Noto Sans" w:cs="Noto Sans" w:hint="default"/>
        <w:color w:val="333333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A023007"/>
    <w:multiLevelType w:val="hybridMultilevel"/>
    <w:tmpl w:val="E3CC9DEE"/>
    <w:lvl w:ilvl="0" w:tplc="7FA8E99E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  <w:color w:val="auto"/>
        <w:sz w:val="26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634524"/>
    <w:multiLevelType w:val="hybridMultilevel"/>
    <w:tmpl w:val="83141E90"/>
    <w:lvl w:ilvl="0" w:tplc="F572B51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412B5A"/>
    <w:multiLevelType w:val="multilevel"/>
    <w:tmpl w:val="9B30FB54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1224"/>
        </w:tabs>
        <w:ind w:left="1224" w:hanging="50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4" w15:restartNumberingAfterBreak="0">
    <w:nsid w:val="46207CA6"/>
    <w:multiLevelType w:val="hybridMultilevel"/>
    <w:tmpl w:val="FDCC4704"/>
    <w:lvl w:ilvl="0" w:tplc="E1CAA156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E30E4C"/>
    <w:multiLevelType w:val="hybridMultilevel"/>
    <w:tmpl w:val="5D808840"/>
    <w:lvl w:ilvl="0" w:tplc="040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5F370C18"/>
    <w:multiLevelType w:val="hybridMultilevel"/>
    <w:tmpl w:val="7004D83C"/>
    <w:lvl w:ilvl="0" w:tplc="04090001">
      <w:start w:val="16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746426"/>
    <w:multiLevelType w:val="hybridMultilevel"/>
    <w:tmpl w:val="359AC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9937D4"/>
    <w:multiLevelType w:val="hybridMultilevel"/>
    <w:tmpl w:val="EA5A2760"/>
    <w:lvl w:ilvl="0" w:tplc="5EC89B80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D31332"/>
    <w:multiLevelType w:val="hybridMultilevel"/>
    <w:tmpl w:val="2376C440"/>
    <w:lvl w:ilvl="0" w:tplc="DF9CF8EC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  <w:b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3"/>
  </w:num>
  <w:num w:numId="3">
    <w:abstractNumId w:val="2"/>
  </w:num>
  <w:num w:numId="4">
    <w:abstractNumId w:val="16"/>
  </w:num>
  <w:num w:numId="5">
    <w:abstractNumId w:val="6"/>
  </w:num>
  <w:num w:numId="6">
    <w:abstractNumId w:val="7"/>
  </w:num>
  <w:num w:numId="7">
    <w:abstractNumId w:val="0"/>
  </w:num>
  <w:num w:numId="8">
    <w:abstractNumId w:val="4"/>
  </w:num>
  <w:num w:numId="9">
    <w:abstractNumId w:val="12"/>
  </w:num>
  <w:num w:numId="10">
    <w:abstractNumId w:val="5"/>
  </w:num>
  <w:num w:numId="11">
    <w:abstractNumId w:val="3"/>
  </w:num>
  <w:num w:numId="12">
    <w:abstractNumId w:val="15"/>
  </w:num>
  <w:num w:numId="13">
    <w:abstractNumId w:val="19"/>
  </w:num>
  <w:num w:numId="14">
    <w:abstractNumId w:val="11"/>
  </w:num>
  <w:num w:numId="15">
    <w:abstractNumId w:val="10"/>
  </w:num>
  <w:num w:numId="16">
    <w:abstractNumId w:val="18"/>
  </w:num>
  <w:num w:numId="17">
    <w:abstractNumId w:val="13"/>
  </w:num>
  <w:num w:numId="18">
    <w:abstractNumId w:val="13"/>
  </w:num>
  <w:num w:numId="19">
    <w:abstractNumId w:val="13"/>
  </w:num>
  <w:num w:numId="20">
    <w:abstractNumId w:val="13"/>
  </w:num>
  <w:num w:numId="21">
    <w:abstractNumId w:val="13"/>
  </w:num>
  <w:num w:numId="22">
    <w:abstractNumId w:val="13"/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1"/>
  </w:num>
  <w:num w:numId="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</w:num>
  <w:num w:numId="28">
    <w:abstractNumId w:val="8"/>
  </w:num>
  <w:num w:numId="29">
    <w:abstractNumId w:val="2"/>
  </w:num>
  <w:num w:numId="30">
    <w:abstractNumId w:val="2"/>
  </w:num>
  <w:num w:numId="31">
    <w:abstractNumId w:val="2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efaultTabStop w:val="720"/>
  <w:drawingGridHorizontalSpacing w:val="110"/>
  <w:drawingGridVerticalSpacing w:val="299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408"/>
    <w:rsid w:val="00001D5C"/>
    <w:rsid w:val="00003408"/>
    <w:rsid w:val="00006A2B"/>
    <w:rsid w:val="00010CCE"/>
    <w:rsid w:val="00010FD8"/>
    <w:rsid w:val="00011295"/>
    <w:rsid w:val="000116EE"/>
    <w:rsid w:val="0001182D"/>
    <w:rsid w:val="00011B29"/>
    <w:rsid w:val="0001219E"/>
    <w:rsid w:val="000134DD"/>
    <w:rsid w:val="000142C3"/>
    <w:rsid w:val="000211C4"/>
    <w:rsid w:val="0002296E"/>
    <w:rsid w:val="000245C7"/>
    <w:rsid w:val="000251A2"/>
    <w:rsid w:val="00025C35"/>
    <w:rsid w:val="00036E91"/>
    <w:rsid w:val="00036F02"/>
    <w:rsid w:val="00040B68"/>
    <w:rsid w:val="00040C75"/>
    <w:rsid w:val="000410C0"/>
    <w:rsid w:val="00041436"/>
    <w:rsid w:val="000419C6"/>
    <w:rsid w:val="0004213D"/>
    <w:rsid w:val="00043650"/>
    <w:rsid w:val="000472ED"/>
    <w:rsid w:val="00066923"/>
    <w:rsid w:val="000710F3"/>
    <w:rsid w:val="00072228"/>
    <w:rsid w:val="0007575A"/>
    <w:rsid w:val="000761A9"/>
    <w:rsid w:val="00077A5D"/>
    <w:rsid w:val="00080F83"/>
    <w:rsid w:val="0008408B"/>
    <w:rsid w:val="00085A1F"/>
    <w:rsid w:val="00086C8A"/>
    <w:rsid w:val="00087D37"/>
    <w:rsid w:val="00093DA6"/>
    <w:rsid w:val="0009560C"/>
    <w:rsid w:val="000A7B2B"/>
    <w:rsid w:val="000B62DC"/>
    <w:rsid w:val="000B701C"/>
    <w:rsid w:val="000B77BC"/>
    <w:rsid w:val="000D09B6"/>
    <w:rsid w:val="000D0D3C"/>
    <w:rsid w:val="000D2465"/>
    <w:rsid w:val="000D7F39"/>
    <w:rsid w:val="000E0490"/>
    <w:rsid w:val="000E116D"/>
    <w:rsid w:val="000E23D2"/>
    <w:rsid w:val="000F01E2"/>
    <w:rsid w:val="000F1CBD"/>
    <w:rsid w:val="000F22BD"/>
    <w:rsid w:val="000F2738"/>
    <w:rsid w:val="000F682C"/>
    <w:rsid w:val="00103DA0"/>
    <w:rsid w:val="00112755"/>
    <w:rsid w:val="00113AA0"/>
    <w:rsid w:val="0011564F"/>
    <w:rsid w:val="001156E0"/>
    <w:rsid w:val="00120BA4"/>
    <w:rsid w:val="00123A94"/>
    <w:rsid w:val="001276B9"/>
    <w:rsid w:val="00130501"/>
    <w:rsid w:val="00131166"/>
    <w:rsid w:val="00131F72"/>
    <w:rsid w:val="00133132"/>
    <w:rsid w:val="00141CE2"/>
    <w:rsid w:val="00145BDD"/>
    <w:rsid w:val="0014654E"/>
    <w:rsid w:val="00153037"/>
    <w:rsid w:val="00153733"/>
    <w:rsid w:val="00160404"/>
    <w:rsid w:val="001616E9"/>
    <w:rsid w:val="0016178C"/>
    <w:rsid w:val="00167876"/>
    <w:rsid w:val="001710BC"/>
    <w:rsid w:val="00172FA9"/>
    <w:rsid w:val="001750EB"/>
    <w:rsid w:val="00176D55"/>
    <w:rsid w:val="0017751C"/>
    <w:rsid w:val="00180AEA"/>
    <w:rsid w:val="00182E97"/>
    <w:rsid w:val="0019344D"/>
    <w:rsid w:val="00194618"/>
    <w:rsid w:val="001A57B5"/>
    <w:rsid w:val="001A696E"/>
    <w:rsid w:val="001A7C46"/>
    <w:rsid w:val="001B086D"/>
    <w:rsid w:val="001B0C68"/>
    <w:rsid w:val="001B0CDA"/>
    <w:rsid w:val="001B4CE2"/>
    <w:rsid w:val="001B6B9F"/>
    <w:rsid w:val="001C2A38"/>
    <w:rsid w:val="001C2E96"/>
    <w:rsid w:val="001C36F7"/>
    <w:rsid w:val="001C54D0"/>
    <w:rsid w:val="001C686C"/>
    <w:rsid w:val="001D1973"/>
    <w:rsid w:val="001D26AF"/>
    <w:rsid w:val="001D303F"/>
    <w:rsid w:val="001D3C61"/>
    <w:rsid w:val="001D5769"/>
    <w:rsid w:val="001E2684"/>
    <w:rsid w:val="001E5845"/>
    <w:rsid w:val="001E5F1E"/>
    <w:rsid w:val="001E65E9"/>
    <w:rsid w:val="001E790A"/>
    <w:rsid w:val="001F522E"/>
    <w:rsid w:val="001F5D1A"/>
    <w:rsid w:val="001F614A"/>
    <w:rsid w:val="001F771E"/>
    <w:rsid w:val="001F7FD5"/>
    <w:rsid w:val="002052E0"/>
    <w:rsid w:val="00205F28"/>
    <w:rsid w:val="00213081"/>
    <w:rsid w:val="00215442"/>
    <w:rsid w:val="00221AFA"/>
    <w:rsid w:val="0022259B"/>
    <w:rsid w:val="00222ABF"/>
    <w:rsid w:val="00222B06"/>
    <w:rsid w:val="00222E5D"/>
    <w:rsid w:val="002264FF"/>
    <w:rsid w:val="00233376"/>
    <w:rsid w:val="00236779"/>
    <w:rsid w:val="0024107D"/>
    <w:rsid w:val="00254AA7"/>
    <w:rsid w:val="002566BF"/>
    <w:rsid w:val="00257C00"/>
    <w:rsid w:val="0026150D"/>
    <w:rsid w:val="002626C9"/>
    <w:rsid w:val="00262E7B"/>
    <w:rsid w:val="00263B98"/>
    <w:rsid w:val="0026400F"/>
    <w:rsid w:val="00264369"/>
    <w:rsid w:val="00265B7A"/>
    <w:rsid w:val="0027575C"/>
    <w:rsid w:val="002801FC"/>
    <w:rsid w:val="00281481"/>
    <w:rsid w:val="00287212"/>
    <w:rsid w:val="002875E6"/>
    <w:rsid w:val="0029272A"/>
    <w:rsid w:val="002A32C0"/>
    <w:rsid w:val="002A4DFD"/>
    <w:rsid w:val="002B09AA"/>
    <w:rsid w:val="002B0EA8"/>
    <w:rsid w:val="002B0F1C"/>
    <w:rsid w:val="002C5071"/>
    <w:rsid w:val="002D1353"/>
    <w:rsid w:val="002D2B63"/>
    <w:rsid w:val="002D58C3"/>
    <w:rsid w:val="002D6CB7"/>
    <w:rsid w:val="002D75CF"/>
    <w:rsid w:val="002D7C0B"/>
    <w:rsid w:val="002E110F"/>
    <w:rsid w:val="002E146D"/>
    <w:rsid w:val="002E34D0"/>
    <w:rsid w:val="002F0AE1"/>
    <w:rsid w:val="002F1B2D"/>
    <w:rsid w:val="002F1F65"/>
    <w:rsid w:val="002F7648"/>
    <w:rsid w:val="002F7EF6"/>
    <w:rsid w:val="0030000A"/>
    <w:rsid w:val="00300CA4"/>
    <w:rsid w:val="00302203"/>
    <w:rsid w:val="00302488"/>
    <w:rsid w:val="00303F73"/>
    <w:rsid w:val="00304D6B"/>
    <w:rsid w:val="003143B1"/>
    <w:rsid w:val="003166ED"/>
    <w:rsid w:val="0032006D"/>
    <w:rsid w:val="00322178"/>
    <w:rsid w:val="0032293F"/>
    <w:rsid w:val="00325EB0"/>
    <w:rsid w:val="00330AD6"/>
    <w:rsid w:val="00335B68"/>
    <w:rsid w:val="00337D9D"/>
    <w:rsid w:val="003404D5"/>
    <w:rsid w:val="0034186F"/>
    <w:rsid w:val="00343744"/>
    <w:rsid w:val="0034695A"/>
    <w:rsid w:val="00346EF2"/>
    <w:rsid w:val="003506CD"/>
    <w:rsid w:val="003514DF"/>
    <w:rsid w:val="00353592"/>
    <w:rsid w:val="00355CD3"/>
    <w:rsid w:val="00356CFD"/>
    <w:rsid w:val="00357B61"/>
    <w:rsid w:val="00365B9D"/>
    <w:rsid w:val="00372247"/>
    <w:rsid w:val="00372357"/>
    <w:rsid w:val="00375A8F"/>
    <w:rsid w:val="003773FA"/>
    <w:rsid w:val="00377B30"/>
    <w:rsid w:val="00377CB7"/>
    <w:rsid w:val="003812D4"/>
    <w:rsid w:val="003828CF"/>
    <w:rsid w:val="00383321"/>
    <w:rsid w:val="00383850"/>
    <w:rsid w:val="00384DB7"/>
    <w:rsid w:val="00391369"/>
    <w:rsid w:val="0039456E"/>
    <w:rsid w:val="003A0F12"/>
    <w:rsid w:val="003A27DF"/>
    <w:rsid w:val="003A7F2D"/>
    <w:rsid w:val="003B0931"/>
    <w:rsid w:val="003B12A0"/>
    <w:rsid w:val="003B2C54"/>
    <w:rsid w:val="003B4BD8"/>
    <w:rsid w:val="003B717F"/>
    <w:rsid w:val="003B7DDE"/>
    <w:rsid w:val="003C4712"/>
    <w:rsid w:val="003C4B2C"/>
    <w:rsid w:val="003C593C"/>
    <w:rsid w:val="003C6F18"/>
    <w:rsid w:val="003D0C23"/>
    <w:rsid w:val="003D359F"/>
    <w:rsid w:val="003D4ED4"/>
    <w:rsid w:val="003D4F81"/>
    <w:rsid w:val="003D5AF6"/>
    <w:rsid w:val="003D5D2D"/>
    <w:rsid w:val="003D686A"/>
    <w:rsid w:val="003E263A"/>
    <w:rsid w:val="003E2EC6"/>
    <w:rsid w:val="003E701A"/>
    <w:rsid w:val="003F2589"/>
    <w:rsid w:val="003F69C6"/>
    <w:rsid w:val="0040300F"/>
    <w:rsid w:val="004041ED"/>
    <w:rsid w:val="0040483E"/>
    <w:rsid w:val="0041086E"/>
    <w:rsid w:val="00410E69"/>
    <w:rsid w:val="004153E6"/>
    <w:rsid w:val="00415B85"/>
    <w:rsid w:val="0042670E"/>
    <w:rsid w:val="00426C75"/>
    <w:rsid w:val="00430381"/>
    <w:rsid w:val="004334B7"/>
    <w:rsid w:val="00434F9C"/>
    <w:rsid w:val="0043526F"/>
    <w:rsid w:val="00435AD8"/>
    <w:rsid w:val="004370D6"/>
    <w:rsid w:val="00437A74"/>
    <w:rsid w:val="00437E4E"/>
    <w:rsid w:val="00440B7F"/>
    <w:rsid w:val="0044562C"/>
    <w:rsid w:val="0044766F"/>
    <w:rsid w:val="00452943"/>
    <w:rsid w:val="004545E5"/>
    <w:rsid w:val="00460BDD"/>
    <w:rsid w:val="00461C1D"/>
    <w:rsid w:val="00461D1D"/>
    <w:rsid w:val="00461D72"/>
    <w:rsid w:val="004628ED"/>
    <w:rsid w:val="004629B1"/>
    <w:rsid w:val="004635D1"/>
    <w:rsid w:val="0046396C"/>
    <w:rsid w:val="00464A84"/>
    <w:rsid w:val="0046573D"/>
    <w:rsid w:val="00465A6C"/>
    <w:rsid w:val="00465D7B"/>
    <w:rsid w:val="00465FC2"/>
    <w:rsid w:val="00474068"/>
    <w:rsid w:val="004740BB"/>
    <w:rsid w:val="004862B9"/>
    <w:rsid w:val="00486E94"/>
    <w:rsid w:val="004959E7"/>
    <w:rsid w:val="00496AC1"/>
    <w:rsid w:val="004A3F1C"/>
    <w:rsid w:val="004A46E2"/>
    <w:rsid w:val="004A46E3"/>
    <w:rsid w:val="004B09CF"/>
    <w:rsid w:val="004B42B9"/>
    <w:rsid w:val="004B54CC"/>
    <w:rsid w:val="004B5E59"/>
    <w:rsid w:val="004B628E"/>
    <w:rsid w:val="004C29CE"/>
    <w:rsid w:val="004D1356"/>
    <w:rsid w:val="004D16CD"/>
    <w:rsid w:val="004D428E"/>
    <w:rsid w:val="004D5899"/>
    <w:rsid w:val="004D71F1"/>
    <w:rsid w:val="004E0168"/>
    <w:rsid w:val="004E2415"/>
    <w:rsid w:val="004E4785"/>
    <w:rsid w:val="004E661E"/>
    <w:rsid w:val="004F1DFB"/>
    <w:rsid w:val="004F2F7D"/>
    <w:rsid w:val="004F717C"/>
    <w:rsid w:val="004F77C2"/>
    <w:rsid w:val="00505348"/>
    <w:rsid w:val="0050693A"/>
    <w:rsid w:val="00506E38"/>
    <w:rsid w:val="00510D13"/>
    <w:rsid w:val="00524E54"/>
    <w:rsid w:val="0052627C"/>
    <w:rsid w:val="00531BA9"/>
    <w:rsid w:val="00534407"/>
    <w:rsid w:val="00541874"/>
    <w:rsid w:val="005469CB"/>
    <w:rsid w:val="00546EF8"/>
    <w:rsid w:val="005506CE"/>
    <w:rsid w:val="005527D4"/>
    <w:rsid w:val="00552E50"/>
    <w:rsid w:val="0055357E"/>
    <w:rsid w:val="00560387"/>
    <w:rsid w:val="00560538"/>
    <w:rsid w:val="0056469B"/>
    <w:rsid w:val="005651DB"/>
    <w:rsid w:val="005705A7"/>
    <w:rsid w:val="00570912"/>
    <w:rsid w:val="00574054"/>
    <w:rsid w:val="00581CE6"/>
    <w:rsid w:val="005822DE"/>
    <w:rsid w:val="0058518C"/>
    <w:rsid w:val="005875A7"/>
    <w:rsid w:val="00596F79"/>
    <w:rsid w:val="00597C07"/>
    <w:rsid w:val="005A2731"/>
    <w:rsid w:val="005A2D59"/>
    <w:rsid w:val="005A566E"/>
    <w:rsid w:val="005B3EF8"/>
    <w:rsid w:val="005B54CD"/>
    <w:rsid w:val="005B5E7C"/>
    <w:rsid w:val="005C1DED"/>
    <w:rsid w:val="005C267B"/>
    <w:rsid w:val="005C3269"/>
    <w:rsid w:val="005C3C7C"/>
    <w:rsid w:val="005C3F4B"/>
    <w:rsid w:val="005C51F8"/>
    <w:rsid w:val="005C54B5"/>
    <w:rsid w:val="005C59BF"/>
    <w:rsid w:val="005C6449"/>
    <w:rsid w:val="005C7BE1"/>
    <w:rsid w:val="005D3FB6"/>
    <w:rsid w:val="005D4A32"/>
    <w:rsid w:val="005E214B"/>
    <w:rsid w:val="005E2B07"/>
    <w:rsid w:val="005E3E17"/>
    <w:rsid w:val="005E42C9"/>
    <w:rsid w:val="005E4800"/>
    <w:rsid w:val="005F391E"/>
    <w:rsid w:val="005F503B"/>
    <w:rsid w:val="005F5592"/>
    <w:rsid w:val="005F6AF2"/>
    <w:rsid w:val="00604CE3"/>
    <w:rsid w:val="006052F4"/>
    <w:rsid w:val="006079E0"/>
    <w:rsid w:val="006126B4"/>
    <w:rsid w:val="00614737"/>
    <w:rsid w:val="00614C1A"/>
    <w:rsid w:val="00615A41"/>
    <w:rsid w:val="00615D90"/>
    <w:rsid w:val="006200C5"/>
    <w:rsid w:val="00620A8F"/>
    <w:rsid w:val="006303E7"/>
    <w:rsid w:val="006311C8"/>
    <w:rsid w:val="00635CD9"/>
    <w:rsid w:val="00640DB6"/>
    <w:rsid w:val="00643AE8"/>
    <w:rsid w:val="00650FB6"/>
    <w:rsid w:val="006528E6"/>
    <w:rsid w:val="00652FB1"/>
    <w:rsid w:val="00654B93"/>
    <w:rsid w:val="00657CA6"/>
    <w:rsid w:val="00660071"/>
    <w:rsid w:val="00664254"/>
    <w:rsid w:val="00666552"/>
    <w:rsid w:val="00666BDF"/>
    <w:rsid w:val="006673FA"/>
    <w:rsid w:val="0067017B"/>
    <w:rsid w:val="00674C3F"/>
    <w:rsid w:val="006767BC"/>
    <w:rsid w:val="0068018B"/>
    <w:rsid w:val="0068208E"/>
    <w:rsid w:val="00685067"/>
    <w:rsid w:val="00686BCC"/>
    <w:rsid w:val="00687620"/>
    <w:rsid w:val="00692C39"/>
    <w:rsid w:val="0069462B"/>
    <w:rsid w:val="00697B02"/>
    <w:rsid w:val="006A0FF9"/>
    <w:rsid w:val="006A1919"/>
    <w:rsid w:val="006A2B54"/>
    <w:rsid w:val="006A2EDE"/>
    <w:rsid w:val="006B0640"/>
    <w:rsid w:val="006B0A30"/>
    <w:rsid w:val="006B0DB5"/>
    <w:rsid w:val="006B5E26"/>
    <w:rsid w:val="006C58FA"/>
    <w:rsid w:val="006D0E28"/>
    <w:rsid w:val="006D146F"/>
    <w:rsid w:val="006D3602"/>
    <w:rsid w:val="006D6D98"/>
    <w:rsid w:val="006D6F84"/>
    <w:rsid w:val="006D794B"/>
    <w:rsid w:val="006E770B"/>
    <w:rsid w:val="006E7881"/>
    <w:rsid w:val="006F4F88"/>
    <w:rsid w:val="006F5825"/>
    <w:rsid w:val="006F5B74"/>
    <w:rsid w:val="007019C9"/>
    <w:rsid w:val="00703560"/>
    <w:rsid w:val="00705C19"/>
    <w:rsid w:val="00713484"/>
    <w:rsid w:val="00717DAB"/>
    <w:rsid w:val="007212E1"/>
    <w:rsid w:val="007221E3"/>
    <w:rsid w:val="00727486"/>
    <w:rsid w:val="00732C9C"/>
    <w:rsid w:val="007331BC"/>
    <w:rsid w:val="007341B6"/>
    <w:rsid w:val="00741B18"/>
    <w:rsid w:val="0074310C"/>
    <w:rsid w:val="007476E2"/>
    <w:rsid w:val="007479C5"/>
    <w:rsid w:val="00747A3D"/>
    <w:rsid w:val="00760FF7"/>
    <w:rsid w:val="007610DC"/>
    <w:rsid w:val="00761F22"/>
    <w:rsid w:val="007650D7"/>
    <w:rsid w:val="00773F23"/>
    <w:rsid w:val="00774F87"/>
    <w:rsid w:val="00775113"/>
    <w:rsid w:val="00776808"/>
    <w:rsid w:val="007802C8"/>
    <w:rsid w:val="00781DA2"/>
    <w:rsid w:val="00784DB4"/>
    <w:rsid w:val="00786592"/>
    <w:rsid w:val="0078663F"/>
    <w:rsid w:val="00790FA8"/>
    <w:rsid w:val="00793DB1"/>
    <w:rsid w:val="00797680"/>
    <w:rsid w:val="007A2FB2"/>
    <w:rsid w:val="007A5469"/>
    <w:rsid w:val="007B0609"/>
    <w:rsid w:val="007B19CB"/>
    <w:rsid w:val="007B7EDA"/>
    <w:rsid w:val="007C1284"/>
    <w:rsid w:val="007C22CC"/>
    <w:rsid w:val="007C2E86"/>
    <w:rsid w:val="007C3B54"/>
    <w:rsid w:val="007C4822"/>
    <w:rsid w:val="007C570B"/>
    <w:rsid w:val="007C5A3B"/>
    <w:rsid w:val="007C6B16"/>
    <w:rsid w:val="007C6CA1"/>
    <w:rsid w:val="007E065C"/>
    <w:rsid w:val="007E5150"/>
    <w:rsid w:val="007E6C28"/>
    <w:rsid w:val="007F2C31"/>
    <w:rsid w:val="007F2CDB"/>
    <w:rsid w:val="008036A8"/>
    <w:rsid w:val="00810692"/>
    <w:rsid w:val="00810CE6"/>
    <w:rsid w:val="0081298B"/>
    <w:rsid w:val="00812BC8"/>
    <w:rsid w:val="008136BA"/>
    <w:rsid w:val="0081382E"/>
    <w:rsid w:val="008159C3"/>
    <w:rsid w:val="008237A9"/>
    <w:rsid w:val="008312F3"/>
    <w:rsid w:val="00835EF3"/>
    <w:rsid w:val="008436E5"/>
    <w:rsid w:val="00846E01"/>
    <w:rsid w:val="00850032"/>
    <w:rsid w:val="00850D7A"/>
    <w:rsid w:val="00852053"/>
    <w:rsid w:val="00853E98"/>
    <w:rsid w:val="00854E17"/>
    <w:rsid w:val="008573EC"/>
    <w:rsid w:val="00862310"/>
    <w:rsid w:val="0086312C"/>
    <w:rsid w:val="008639E0"/>
    <w:rsid w:val="008706CA"/>
    <w:rsid w:val="00873A1C"/>
    <w:rsid w:val="00874BC8"/>
    <w:rsid w:val="00875560"/>
    <w:rsid w:val="008757A1"/>
    <w:rsid w:val="00877221"/>
    <w:rsid w:val="00880608"/>
    <w:rsid w:val="0088082E"/>
    <w:rsid w:val="00882B1F"/>
    <w:rsid w:val="00890309"/>
    <w:rsid w:val="00893557"/>
    <w:rsid w:val="00893A17"/>
    <w:rsid w:val="00895C3D"/>
    <w:rsid w:val="0089785F"/>
    <w:rsid w:val="008A10E3"/>
    <w:rsid w:val="008A1721"/>
    <w:rsid w:val="008A30D7"/>
    <w:rsid w:val="008A47C6"/>
    <w:rsid w:val="008A55B9"/>
    <w:rsid w:val="008B51B8"/>
    <w:rsid w:val="008C0577"/>
    <w:rsid w:val="008C2E8F"/>
    <w:rsid w:val="008C38F2"/>
    <w:rsid w:val="008C3CFB"/>
    <w:rsid w:val="008C5536"/>
    <w:rsid w:val="008C6A73"/>
    <w:rsid w:val="008D3F70"/>
    <w:rsid w:val="008E06D6"/>
    <w:rsid w:val="008E450F"/>
    <w:rsid w:val="008F0593"/>
    <w:rsid w:val="008F15E6"/>
    <w:rsid w:val="008F3698"/>
    <w:rsid w:val="008F4BED"/>
    <w:rsid w:val="008F58C1"/>
    <w:rsid w:val="008F72C5"/>
    <w:rsid w:val="008F7ADD"/>
    <w:rsid w:val="00900486"/>
    <w:rsid w:val="0090050E"/>
    <w:rsid w:val="0090686E"/>
    <w:rsid w:val="00907732"/>
    <w:rsid w:val="00911F77"/>
    <w:rsid w:val="00912761"/>
    <w:rsid w:val="009130D5"/>
    <w:rsid w:val="009147A2"/>
    <w:rsid w:val="00916045"/>
    <w:rsid w:val="00920850"/>
    <w:rsid w:val="00920FE5"/>
    <w:rsid w:val="009267BC"/>
    <w:rsid w:val="00930725"/>
    <w:rsid w:val="009308DF"/>
    <w:rsid w:val="00932D1E"/>
    <w:rsid w:val="009347E6"/>
    <w:rsid w:val="0093607F"/>
    <w:rsid w:val="009428E9"/>
    <w:rsid w:val="00942E9E"/>
    <w:rsid w:val="00945E81"/>
    <w:rsid w:val="00945F06"/>
    <w:rsid w:val="00950645"/>
    <w:rsid w:val="00951F75"/>
    <w:rsid w:val="00952D53"/>
    <w:rsid w:val="00960891"/>
    <w:rsid w:val="00963906"/>
    <w:rsid w:val="009671A2"/>
    <w:rsid w:val="0097179E"/>
    <w:rsid w:val="00973F45"/>
    <w:rsid w:val="00975202"/>
    <w:rsid w:val="009778DF"/>
    <w:rsid w:val="009819EA"/>
    <w:rsid w:val="00981B06"/>
    <w:rsid w:val="00983F77"/>
    <w:rsid w:val="00984176"/>
    <w:rsid w:val="009900A8"/>
    <w:rsid w:val="0099066D"/>
    <w:rsid w:val="009908C7"/>
    <w:rsid w:val="00990BC7"/>
    <w:rsid w:val="00991373"/>
    <w:rsid w:val="00992F20"/>
    <w:rsid w:val="009A0715"/>
    <w:rsid w:val="009A4969"/>
    <w:rsid w:val="009A5BD3"/>
    <w:rsid w:val="009A7080"/>
    <w:rsid w:val="009B0BF3"/>
    <w:rsid w:val="009B57F3"/>
    <w:rsid w:val="009B6F72"/>
    <w:rsid w:val="009B7971"/>
    <w:rsid w:val="009C0222"/>
    <w:rsid w:val="009C149E"/>
    <w:rsid w:val="009C3240"/>
    <w:rsid w:val="009C424D"/>
    <w:rsid w:val="009C7664"/>
    <w:rsid w:val="009D1922"/>
    <w:rsid w:val="009D1D67"/>
    <w:rsid w:val="009E03F2"/>
    <w:rsid w:val="009E0D3B"/>
    <w:rsid w:val="009E1280"/>
    <w:rsid w:val="009E255F"/>
    <w:rsid w:val="009E4267"/>
    <w:rsid w:val="009F1E2A"/>
    <w:rsid w:val="009F27AC"/>
    <w:rsid w:val="009F4347"/>
    <w:rsid w:val="009F4A2E"/>
    <w:rsid w:val="009F7EB2"/>
    <w:rsid w:val="00A003C1"/>
    <w:rsid w:val="00A02447"/>
    <w:rsid w:val="00A041C0"/>
    <w:rsid w:val="00A17820"/>
    <w:rsid w:val="00A219DF"/>
    <w:rsid w:val="00A21A26"/>
    <w:rsid w:val="00A2326F"/>
    <w:rsid w:val="00A2374F"/>
    <w:rsid w:val="00A23FC0"/>
    <w:rsid w:val="00A30AC3"/>
    <w:rsid w:val="00A40933"/>
    <w:rsid w:val="00A44507"/>
    <w:rsid w:val="00A46876"/>
    <w:rsid w:val="00A55CD8"/>
    <w:rsid w:val="00A65AA2"/>
    <w:rsid w:val="00A737F7"/>
    <w:rsid w:val="00A7647E"/>
    <w:rsid w:val="00A8090D"/>
    <w:rsid w:val="00A80BCD"/>
    <w:rsid w:val="00A8265A"/>
    <w:rsid w:val="00A903DB"/>
    <w:rsid w:val="00AA0E57"/>
    <w:rsid w:val="00AA440E"/>
    <w:rsid w:val="00AA574A"/>
    <w:rsid w:val="00AA61C8"/>
    <w:rsid w:val="00AA6F1E"/>
    <w:rsid w:val="00AA6F2F"/>
    <w:rsid w:val="00AB01D4"/>
    <w:rsid w:val="00AB095E"/>
    <w:rsid w:val="00AB3D47"/>
    <w:rsid w:val="00AB6539"/>
    <w:rsid w:val="00AB7881"/>
    <w:rsid w:val="00AC22A7"/>
    <w:rsid w:val="00AC4208"/>
    <w:rsid w:val="00AC53D0"/>
    <w:rsid w:val="00AC5F0D"/>
    <w:rsid w:val="00AC6C34"/>
    <w:rsid w:val="00AD07DA"/>
    <w:rsid w:val="00AD1F7B"/>
    <w:rsid w:val="00AD22FD"/>
    <w:rsid w:val="00AD3F97"/>
    <w:rsid w:val="00AD7EC9"/>
    <w:rsid w:val="00AE121B"/>
    <w:rsid w:val="00AE1578"/>
    <w:rsid w:val="00AE17B5"/>
    <w:rsid w:val="00AF052D"/>
    <w:rsid w:val="00AF3237"/>
    <w:rsid w:val="00AF54A2"/>
    <w:rsid w:val="00AF6DEC"/>
    <w:rsid w:val="00B037B3"/>
    <w:rsid w:val="00B0464C"/>
    <w:rsid w:val="00B06508"/>
    <w:rsid w:val="00B06751"/>
    <w:rsid w:val="00B12E47"/>
    <w:rsid w:val="00B14E9B"/>
    <w:rsid w:val="00B17AF9"/>
    <w:rsid w:val="00B207D7"/>
    <w:rsid w:val="00B2160E"/>
    <w:rsid w:val="00B23FC4"/>
    <w:rsid w:val="00B255EA"/>
    <w:rsid w:val="00B2719A"/>
    <w:rsid w:val="00B3020C"/>
    <w:rsid w:val="00B30AEB"/>
    <w:rsid w:val="00B33AF1"/>
    <w:rsid w:val="00B34905"/>
    <w:rsid w:val="00B37EC6"/>
    <w:rsid w:val="00B406DC"/>
    <w:rsid w:val="00B40FF5"/>
    <w:rsid w:val="00B42942"/>
    <w:rsid w:val="00B44E79"/>
    <w:rsid w:val="00B5045C"/>
    <w:rsid w:val="00B50F38"/>
    <w:rsid w:val="00B523AD"/>
    <w:rsid w:val="00B5508F"/>
    <w:rsid w:val="00B55BD7"/>
    <w:rsid w:val="00B561AE"/>
    <w:rsid w:val="00B66837"/>
    <w:rsid w:val="00B80A72"/>
    <w:rsid w:val="00B81C7C"/>
    <w:rsid w:val="00B82F77"/>
    <w:rsid w:val="00B83639"/>
    <w:rsid w:val="00B8703A"/>
    <w:rsid w:val="00B872A0"/>
    <w:rsid w:val="00B87D7F"/>
    <w:rsid w:val="00B94420"/>
    <w:rsid w:val="00B97D34"/>
    <w:rsid w:val="00B97F9A"/>
    <w:rsid w:val="00BA0005"/>
    <w:rsid w:val="00BA2D60"/>
    <w:rsid w:val="00BA42EA"/>
    <w:rsid w:val="00BA60EA"/>
    <w:rsid w:val="00BA61CC"/>
    <w:rsid w:val="00BA6BF4"/>
    <w:rsid w:val="00BB0E93"/>
    <w:rsid w:val="00BB20F2"/>
    <w:rsid w:val="00BB2336"/>
    <w:rsid w:val="00BB317C"/>
    <w:rsid w:val="00BB4373"/>
    <w:rsid w:val="00BB5104"/>
    <w:rsid w:val="00BB5E50"/>
    <w:rsid w:val="00BB64D2"/>
    <w:rsid w:val="00BB6AAC"/>
    <w:rsid w:val="00BB7352"/>
    <w:rsid w:val="00BC5F94"/>
    <w:rsid w:val="00BD0E98"/>
    <w:rsid w:val="00BD2E09"/>
    <w:rsid w:val="00BD2EA7"/>
    <w:rsid w:val="00BD3F99"/>
    <w:rsid w:val="00BD4342"/>
    <w:rsid w:val="00BD5351"/>
    <w:rsid w:val="00BD7EF3"/>
    <w:rsid w:val="00BE2897"/>
    <w:rsid w:val="00BE2EB6"/>
    <w:rsid w:val="00BE33FE"/>
    <w:rsid w:val="00BF11D7"/>
    <w:rsid w:val="00C00AFD"/>
    <w:rsid w:val="00C02179"/>
    <w:rsid w:val="00C02520"/>
    <w:rsid w:val="00C03F87"/>
    <w:rsid w:val="00C04BDF"/>
    <w:rsid w:val="00C078C6"/>
    <w:rsid w:val="00C11608"/>
    <w:rsid w:val="00C11891"/>
    <w:rsid w:val="00C11EB7"/>
    <w:rsid w:val="00C12248"/>
    <w:rsid w:val="00C1489F"/>
    <w:rsid w:val="00C21C71"/>
    <w:rsid w:val="00C22CF4"/>
    <w:rsid w:val="00C24451"/>
    <w:rsid w:val="00C26C2F"/>
    <w:rsid w:val="00C31A16"/>
    <w:rsid w:val="00C3766B"/>
    <w:rsid w:val="00C37AFF"/>
    <w:rsid w:val="00C405A7"/>
    <w:rsid w:val="00C40747"/>
    <w:rsid w:val="00C42AEB"/>
    <w:rsid w:val="00C443D6"/>
    <w:rsid w:val="00C45CC7"/>
    <w:rsid w:val="00C52D9D"/>
    <w:rsid w:val="00C56791"/>
    <w:rsid w:val="00C575E3"/>
    <w:rsid w:val="00C6394F"/>
    <w:rsid w:val="00C63A50"/>
    <w:rsid w:val="00C63DF7"/>
    <w:rsid w:val="00C73A72"/>
    <w:rsid w:val="00C76F01"/>
    <w:rsid w:val="00C77AF3"/>
    <w:rsid w:val="00C80C60"/>
    <w:rsid w:val="00C81FC5"/>
    <w:rsid w:val="00C903CE"/>
    <w:rsid w:val="00C91808"/>
    <w:rsid w:val="00C94DCA"/>
    <w:rsid w:val="00C950EA"/>
    <w:rsid w:val="00CA1CC5"/>
    <w:rsid w:val="00CA2839"/>
    <w:rsid w:val="00CA495D"/>
    <w:rsid w:val="00CA5B55"/>
    <w:rsid w:val="00CA7BB8"/>
    <w:rsid w:val="00CB28ED"/>
    <w:rsid w:val="00CB6609"/>
    <w:rsid w:val="00CB6911"/>
    <w:rsid w:val="00CB70C1"/>
    <w:rsid w:val="00CC186A"/>
    <w:rsid w:val="00CC3820"/>
    <w:rsid w:val="00CC3EB1"/>
    <w:rsid w:val="00CC4476"/>
    <w:rsid w:val="00CC5961"/>
    <w:rsid w:val="00CC6415"/>
    <w:rsid w:val="00CD0802"/>
    <w:rsid w:val="00CD0994"/>
    <w:rsid w:val="00CD27DC"/>
    <w:rsid w:val="00CD5657"/>
    <w:rsid w:val="00CD6597"/>
    <w:rsid w:val="00CF252D"/>
    <w:rsid w:val="00CF416F"/>
    <w:rsid w:val="00CF51BC"/>
    <w:rsid w:val="00CF56CD"/>
    <w:rsid w:val="00CF5ABB"/>
    <w:rsid w:val="00CF5D11"/>
    <w:rsid w:val="00CF7012"/>
    <w:rsid w:val="00CF7653"/>
    <w:rsid w:val="00D04907"/>
    <w:rsid w:val="00D04D13"/>
    <w:rsid w:val="00D05741"/>
    <w:rsid w:val="00D05E1A"/>
    <w:rsid w:val="00D10FDF"/>
    <w:rsid w:val="00D13E99"/>
    <w:rsid w:val="00D13FB0"/>
    <w:rsid w:val="00D21246"/>
    <w:rsid w:val="00D242AC"/>
    <w:rsid w:val="00D26296"/>
    <w:rsid w:val="00D26D29"/>
    <w:rsid w:val="00D273E8"/>
    <w:rsid w:val="00D30102"/>
    <w:rsid w:val="00D31240"/>
    <w:rsid w:val="00D3499F"/>
    <w:rsid w:val="00D35107"/>
    <w:rsid w:val="00D355C8"/>
    <w:rsid w:val="00D37380"/>
    <w:rsid w:val="00D41D29"/>
    <w:rsid w:val="00D43031"/>
    <w:rsid w:val="00D4484A"/>
    <w:rsid w:val="00D4595E"/>
    <w:rsid w:val="00D51EFD"/>
    <w:rsid w:val="00D53089"/>
    <w:rsid w:val="00D55CDD"/>
    <w:rsid w:val="00D57B1C"/>
    <w:rsid w:val="00D61491"/>
    <w:rsid w:val="00D618E9"/>
    <w:rsid w:val="00D61B29"/>
    <w:rsid w:val="00D631D8"/>
    <w:rsid w:val="00D66AFD"/>
    <w:rsid w:val="00D66F3F"/>
    <w:rsid w:val="00D672CE"/>
    <w:rsid w:val="00D77019"/>
    <w:rsid w:val="00D801A1"/>
    <w:rsid w:val="00D83582"/>
    <w:rsid w:val="00D9082C"/>
    <w:rsid w:val="00D91F9F"/>
    <w:rsid w:val="00D93A6D"/>
    <w:rsid w:val="00D957C0"/>
    <w:rsid w:val="00D95D48"/>
    <w:rsid w:val="00D96587"/>
    <w:rsid w:val="00D97652"/>
    <w:rsid w:val="00DA1C88"/>
    <w:rsid w:val="00DA3ED2"/>
    <w:rsid w:val="00DB0552"/>
    <w:rsid w:val="00DB10D4"/>
    <w:rsid w:val="00DB3A62"/>
    <w:rsid w:val="00DB3F19"/>
    <w:rsid w:val="00DB790C"/>
    <w:rsid w:val="00DC6CE5"/>
    <w:rsid w:val="00DC7C86"/>
    <w:rsid w:val="00DD0554"/>
    <w:rsid w:val="00DD56E8"/>
    <w:rsid w:val="00DD6859"/>
    <w:rsid w:val="00DE333F"/>
    <w:rsid w:val="00DE4B3D"/>
    <w:rsid w:val="00DE57E7"/>
    <w:rsid w:val="00DE66D5"/>
    <w:rsid w:val="00E0754C"/>
    <w:rsid w:val="00E076EB"/>
    <w:rsid w:val="00E106D5"/>
    <w:rsid w:val="00E111EF"/>
    <w:rsid w:val="00E11421"/>
    <w:rsid w:val="00E16FEC"/>
    <w:rsid w:val="00E20204"/>
    <w:rsid w:val="00E213DF"/>
    <w:rsid w:val="00E21461"/>
    <w:rsid w:val="00E3040A"/>
    <w:rsid w:val="00E31AC3"/>
    <w:rsid w:val="00E341B9"/>
    <w:rsid w:val="00E34AC6"/>
    <w:rsid w:val="00E41CC8"/>
    <w:rsid w:val="00E42814"/>
    <w:rsid w:val="00E43384"/>
    <w:rsid w:val="00E45EDD"/>
    <w:rsid w:val="00E45F4D"/>
    <w:rsid w:val="00E53648"/>
    <w:rsid w:val="00E5487D"/>
    <w:rsid w:val="00E570A8"/>
    <w:rsid w:val="00E61770"/>
    <w:rsid w:val="00E61A4C"/>
    <w:rsid w:val="00E61E4B"/>
    <w:rsid w:val="00E64B1B"/>
    <w:rsid w:val="00E71F6F"/>
    <w:rsid w:val="00E7245D"/>
    <w:rsid w:val="00E7309D"/>
    <w:rsid w:val="00E75B33"/>
    <w:rsid w:val="00E769DB"/>
    <w:rsid w:val="00E80629"/>
    <w:rsid w:val="00E811AD"/>
    <w:rsid w:val="00E865FE"/>
    <w:rsid w:val="00E87BC4"/>
    <w:rsid w:val="00E87C81"/>
    <w:rsid w:val="00E90532"/>
    <w:rsid w:val="00E912FD"/>
    <w:rsid w:val="00E9468A"/>
    <w:rsid w:val="00EA014B"/>
    <w:rsid w:val="00EB1982"/>
    <w:rsid w:val="00EB212F"/>
    <w:rsid w:val="00EB2938"/>
    <w:rsid w:val="00EB2F36"/>
    <w:rsid w:val="00EB38D9"/>
    <w:rsid w:val="00EB6209"/>
    <w:rsid w:val="00EC1EA1"/>
    <w:rsid w:val="00EC3D40"/>
    <w:rsid w:val="00EC4089"/>
    <w:rsid w:val="00EC4CA2"/>
    <w:rsid w:val="00EC4DA7"/>
    <w:rsid w:val="00EC5DF4"/>
    <w:rsid w:val="00EC6422"/>
    <w:rsid w:val="00EC7E7F"/>
    <w:rsid w:val="00ED15CC"/>
    <w:rsid w:val="00ED24D8"/>
    <w:rsid w:val="00ED5DCD"/>
    <w:rsid w:val="00EF0325"/>
    <w:rsid w:val="00EF6E5C"/>
    <w:rsid w:val="00F00EBE"/>
    <w:rsid w:val="00F05721"/>
    <w:rsid w:val="00F069D9"/>
    <w:rsid w:val="00F106F7"/>
    <w:rsid w:val="00F10B69"/>
    <w:rsid w:val="00F11583"/>
    <w:rsid w:val="00F20009"/>
    <w:rsid w:val="00F20109"/>
    <w:rsid w:val="00F20731"/>
    <w:rsid w:val="00F2115A"/>
    <w:rsid w:val="00F21D5C"/>
    <w:rsid w:val="00F22501"/>
    <w:rsid w:val="00F23246"/>
    <w:rsid w:val="00F24456"/>
    <w:rsid w:val="00F26487"/>
    <w:rsid w:val="00F270BE"/>
    <w:rsid w:val="00F27168"/>
    <w:rsid w:val="00F30AD3"/>
    <w:rsid w:val="00F46595"/>
    <w:rsid w:val="00F53081"/>
    <w:rsid w:val="00F55A28"/>
    <w:rsid w:val="00F618AC"/>
    <w:rsid w:val="00F61AEB"/>
    <w:rsid w:val="00F7278C"/>
    <w:rsid w:val="00F7731A"/>
    <w:rsid w:val="00F80B76"/>
    <w:rsid w:val="00F81F26"/>
    <w:rsid w:val="00F84285"/>
    <w:rsid w:val="00F925D7"/>
    <w:rsid w:val="00F971A2"/>
    <w:rsid w:val="00FA18FE"/>
    <w:rsid w:val="00FA2A83"/>
    <w:rsid w:val="00FA6FA5"/>
    <w:rsid w:val="00FB374F"/>
    <w:rsid w:val="00FB515E"/>
    <w:rsid w:val="00FB59DF"/>
    <w:rsid w:val="00FB727F"/>
    <w:rsid w:val="00FC1F0F"/>
    <w:rsid w:val="00FC5721"/>
    <w:rsid w:val="00FC5AF9"/>
    <w:rsid w:val="00FC5B42"/>
    <w:rsid w:val="00FC67CD"/>
    <w:rsid w:val="00FD0F20"/>
    <w:rsid w:val="00FD4811"/>
    <w:rsid w:val="00FD66AE"/>
    <w:rsid w:val="00FD7128"/>
    <w:rsid w:val="00FE1ECA"/>
    <w:rsid w:val="00FE3C53"/>
    <w:rsid w:val="00FE44DD"/>
    <w:rsid w:val="00FE598F"/>
    <w:rsid w:val="00FE5DFF"/>
    <w:rsid w:val="00FF06FE"/>
    <w:rsid w:val="00FF102D"/>
    <w:rsid w:val="00FF1A32"/>
    <w:rsid w:val="00FF6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B7B58"/>
  <w15:docId w15:val="{8B5E1DF6-9880-4662-B540-DE0EA317B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/>
    <w:lsdException w:name="macro" w:semiHidden="1" w:unhideWhenUsed="1"/>
    <w:lsdException w:name="toa heading" w:semiHidden="1" w:unhideWhenUsed="1"/>
    <w:lsdException w:name="List" w:semiHidden="1"/>
    <w:lsdException w:name="List Bullet" w:semiHidden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3408"/>
    <w:pPr>
      <w:spacing w:after="160" w:line="259" w:lineRule="auto"/>
    </w:pPr>
    <w:rPr>
      <w:rFonts w:eastAsia="Arial"/>
      <w:sz w:val="26"/>
      <w:szCs w:val="22"/>
      <w:lang w:val="vi-VN"/>
    </w:rPr>
  </w:style>
  <w:style w:type="paragraph" w:styleId="Heading1">
    <w:name w:val="heading 1"/>
    <w:aliases w:val="H1,Heading 1(Report Only),Chapter,Heading 1(Report Only)1,Chapter1,DO NOT USE_h1,Level 1 Topic Heading,h1"/>
    <w:basedOn w:val="Normal"/>
    <w:next w:val="Normal"/>
    <w:link w:val="Heading1Char"/>
    <w:qFormat/>
    <w:rsid w:val="00003408"/>
    <w:pPr>
      <w:keepNext/>
      <w:keepLines/>
      <w:numPr>
        <w:numId w:val="2"/>
      </w:numPr>
      <w:spacing w:before="40" w:after="40" w:line="312" w:lineRule="auto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aliases w:val="l2,H2,h21,Chapter Number/Appendix Letter,chn,h2,Level 2 Topic Heading,l2 Char,H2 Char,h21 Char Char,Heading 2 Char1,Heading 2 Char Char,l2 Char Char,H2 Char Char,h2 Char Char,l2 Char1,H2 Char1,h21 Char1,h2 Char1,h21 Char,h2 Char"/>
    <w:basedOn w:val="Normal"/>
    <w:next w:val="Normal"/>
    <w:link w:val="Heading2Char"/>
    <w:qFormat/>
    <w:rsid w:val="00003408"/>
    <w:pPr>
      <w:keepNext/>
      <w:keepLines/>
      <w:numPr>
        <w:ilvl w:val="1"/>
        <w:numId w:val="3"/>
      </w:numPr>
      <w:spacing w:before="4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aliases w:val="h3,h31,h31 Char,Heading 3 Char Char,H3,d"/>
    <w:basedOn w:val="Normal"/>
    <w:next w:val="Normal"/>
    <w:link w:val="Heading3Char"/>
    <w:qFormat/>
    <w:rsid w:val="00F30AD3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CB70C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,Heading 1(Report Only) Char,Chapter Char,Heading 1(Report Only)1 Char,Chapter1 Char,DO NOT USE_h1 Char,Level 1 Topic Heading Char,h1 Char"/>
    <w:basedOn w:val="DefaultParagraphFont"/>
    <w:link w:val="Heading1"/>
    <w:rsid w:val="00003408"/>
    <w:rPr>
      <w:rFonts w:eastAsiaTheme="majorEastAsia" w:cstheme="majorBidi"/>
      <w:b/>
      <w:sz w:val="26"/>
      <w:szCs w:val="32"/>
      <w:lang w:val="vi-VN"/>
    </w:rPr>
  </w:style>
  <w:style w:type="character" w:customStyle="1" w:styleId="Heading2Char">
    <w:name w:val="Heading 2 Char"/>
    <w:aliases w:val="l2 Char2,H2 Char2,h21 Char2,Chapter Number/Appendix Letter Char,chn Char,h2 Char2,Level 2 Topic Heading Char,l2 Char Char1,H2 Char Char1,h21 Char Char Char,Heading 2 Char1 Char,Heading 2 Char Char Char,l2 Char Char Char,H2 Char Char Char"/>
    <w:basedOn w:val="DefaultParagraphFont"/>
    <w:link w:val="Heading2"/>
    <w:rsid w:val="00003408"/>
    <w:rPr>
      <w:rFonts w:eastAsiaTheme="majorEastAsia" w:cstheme="majorBidi"/>
      <w:b/>
      <w:sz w:val="26"/>
      <w:szCs w:val="26"/>
      <w:lang w:val="vi-VN"/>
    </w:rPr>
  </w:style>
  <w:style w:type="character" w:customStyle="1" w:styleId="Heading3Char">
    <w:name w:val="Heading 3 Char"/>
    <w:aliases w:val="h3 Char,h31 Char1,h31 Char Char,Heading 3 Char Char Char,H3 Char,d Char"/>
    <w:basedOn w:val="DefaultParagraphFont"/>
    <w:link w:val="Heading3"/>
    <w:rsid w:val="00880608"/>
    <w:rPr>
      <w:rFonts w:eastAsiaTheme="majorEastAsia" w:cstheme="majorBidi"/>
      <w:color w:val="000000" w:themeColor="text1"/>
      <w:sz w:val="24"/>
      <w:szCs w:val="24"/>
      <w:lang w:val="vi-VN"/>
    </w:rPr>
  </w:style>
  <w:style w:type="character" w:styleId="Hyperlink">
    <w:name w:val="Hyperlink"/>
    <w:uiPriority w:val="99"/>
    <w:rsid w:val="00003408"/>
    <w:rPr>
      <w:color w:val="0000FF"/>
      <w:u w:val="single"/>
    </w:rPr>
  </w:style>
  <w:style w:type="paragraph" w:styleId="NormalIndent">
    <w:name w:val="Normal Indent"/>
    <w:basedOn w:val="Normal"/>
    <w:autoRedefine/>
    <w:rsid w:val="00003408"/>
    <w:pPr>
      <w:keepNext/>
      <w:spacing w:before="120" w:after="0" w:line="360" w:lineRule="auto"/>
      <w:ind w:right="14"/>
    </w:pPr>
    <w:rPr>
      <w:rFonts w:eastAsia="Times New Roman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rsid w:val="00003408"/>
    <w:pPr>
      <w:keepNext/>
      <w:tabs>
        <w:tab w:val="left" w:pos="540"/>
        <w:tab w:val="right" w:leader="dot" w:pos="9072"/>
      </w:tabs>
      <w:spacing w:before="20" w:after="20" w:line="240" w:lineRule="auto"/>
    </w:pPr>
    <w:rPr>
      <w:rFonts w:eastAsia="Times New Roman" w:cs="Tahoma"/>
      <w:b/>
      <w:bCs/>
      <w:caps/>
      <w:noProof/>
      <w:sz w:val="24"/>
      <w:szCs w:val="24"/>
      <w:lang w:val="en-US"/>
    </w:rPr>
  </w:style>
  <w:style w:type="paragraph" w:styleId="TOC2">
    <w:name w:val="toc 2"/>
    <w:basedOn w:val="Normal"/>
    <w:next w:val="Normal"/>
    <w:autoRedefine/>
    <w:uiPriority w:val="39"/>
    <w:rsid w:val="00003408"/>
    <w:pPr>
      <w:keepNext/>
      <w:tabs>
        <w:tab w:val="left" w:pos="1080"/>
        <w:tab w:val="right" w:leader="dot" w:pos="9072"/>
      </w:tabs>
      <w:spacing w:before="20" w:after="20" w:line="240" w:lineRule="auto"/>
      <w:ind w:left="284"/>
    </w:pPr>
    <w:rPr>
      <w:rFonts w:eastAsia="Times New Roman" w:cs="Tahoma"/>
      <w:noProof/>
      <w:sz w:val="24"/>
      <w:szCs w:val="24"/>
      <w:lang w:val="en-US"/>
    </w:rPr>
  </w:style>
  <w:style w:type="paragraph" w:customStyle="1" w:styleId="Bang">
    <w:name w:val="Bang"/>
    <w:basedOn w:val="Normal"/>
    <w:autoRedefine/>
    <w:rsid w:val="00003408"/>
    <w:pPr>
      <w:keepNext/>
      <w:spacing w:before="80" w:after="80" w:line="240" w:lineRule="auto"/>
    </w:pPr>
    <w:rPr>
      <w:rFonts w:eastAsia="Times New Roman" w:cs="Tahoma"/>
      <w:sz w:val="18"/>
      <w:szCs w:val="18"/>
      <w:lang w:val="en-US"/>
    </w:rPr>
  </w:style>
  <w:style w:type="paragraph" w:styleId="Title">
    <w:name w:val="Title"/>
    <w:basedOn w:val="Normal"/>
    <w:link w:val="TitleChar"/>
    <w:qFormat/>
    <w:rsid w:val="00003408"/>
    <w:pPr>
      <w:keepNext/>
      <w:spacing w:before="240" w:after="60" w:line="360" w:lineRule="auto"/>
      <w:jc w:val="center"/>
      <w:outlineLvl w:val="0"/>
    </w:pPr>
    <w:rPr>
      <w:rFonts w:eastAsia="Times New Roman" w:cs="Tahoma"/>
      <w:b/>
      <w:bCs/>
      <w:kern w:val="28"/>
      <w:sz w:val="32"/>
      <w:szCs w:val="32"/>
      <w:lang w:val="en-US"/>
    </w:rPr>
  </w:style>
  <w:style w:type="character" w:customStyle="1" w:styleId="TitleChar">
    <w:name w:val="Title Char"/>
    <w:basedOn w:val="DefaultParagraphFont"/>
    <w:link w:val="Title"/>
    <w:rsid w:val="00003408"/>
    <w:rPr>
      <w:rFonts w:eastAsia="Times New Roman" w:cs="Tahoma"/>
      <w:b/>
      <w:bCs/>
      <w:kern w:val="28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3408"/>
    <w:pPr>
      <w:numPr>
        <w:numId w:val="0"/>
      </w:numPr>
      <w:spacing w:before="240" w:after="0" w:line="259" w:lineRule="auto"/>
      <w:outlineLvl w:val="9"/>
    </w:pPr>
    <w:rPr>
      <w:rFonts w:ascii="Calibri Light" w:eastAsia="Times New Roman" w:hAnsi="Calibri Light" w:cs="Times New Roman"/>
      <w:color w:val="2E74B5"/>
      <w:sz w:val="32"/>
    </w:rPr>
  </w:style>
  <w:style w:type="paragraph" w:styleId="ListParagraph">
    <w:name w:val="List Paragraph"/>
    <w:aliases w:val="List Paragraph 1,My checklist,lp1,List Paragraph1,lp11 Char,lp1 Char,List Paragraph1 Char Char,lp11,bullet,Bullet L1,Norm,abc,Nga 3,Đoạn của Danh sách,List Paragraph11,Paragraph,List Paragraph111,List Paragraph2,List Paragraph1111,liet k"/>
    <w:basedOn w:val="Normal"/>
    <w:link w:val="ListParagraphChar"/>
    <w:uiPriority w:val="34"/>
    <w:qFormat/>
    <w:rsid w:val="0000340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rsid w:val="00003408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A6F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F1E"/>
    <w:rPr>
      <w:rFonts w:ascii="Tahoma" w:eastAsia="Arial" w:hAnsi="Tahoma" w:cs="Tahoma"/>
      <w:sz w:val="16"/>
      <w:szCs w:val="16"/>
      <w:lang w:val="vi-VN"/>
    </w:rPr>
  </w:style>
  <w:style w:type="character" w:customStyle="1" w:styleId="ListParagraphChar">
    <w:name w:val="List Paragraph Char"/>
    <w:aliases w:val="List Paragraph 1 Char,My checklist Char,lp1 Char1,List Paragraph1 Char,lp11 Char Char,lp1 Char Char,List Paragraph1 Char Char Char,lp11 Char1,bullet Char,Bullet L1 Char,Norm Char,abc Char,Nga 3 Char,Đoạn của Danh sách Char"/>
    <w:link w:val="ListParagraph"/>
    <w:uiPriority w:val="34"/>
    <w:qFormat/>
    <w:rsid w:val="005C54B5"/>
    <w:rPr>
      <w:rFonts w:eastAsia="Arial"/>
      <w:sz w:val="26"/>
      <w:szCs w:val="22"/>
      <w:lang w:val="vi-VN"/>
    </w:rPr>
  </w:style>
  <w:style w:type="paragraph" w:styleId="Header">
    <w:name w:val="header"/>
    <w:basedOn w:val="Normal"/>
    <w:link w:val="HeaderChar"/>
    <w:uiPriority w:val="99"/>
    <w:semiHidden/>
    <w:rsid w:val="00E45F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5F4D"/>
    <w:rPr>
      <w:rFonts w:eastAsia="Arial"/>
      <w:sz w:val="26"/>
      <w:szCs w:val="22"/>
      <w:lang w:val="vi-VN"/>
    </w:rPr>
  </w:style>
  <w:style w:type="paragraph" w:styleId="Footer">
    <w:name w:val="footer"/>
    <w:basedOn w:val="Normal"/>
    <w:link w:val="FooterChar"/>
    <w:uiPriority w:val="99"/>
    <w:semiHidden/>
    <w:rsid w:val="00E45F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5F4D"/>
    <w:rPr>
      <w:rFonts w:eastAsia="Arial"/>
      <w:sz w:val="26"/>
      <w:szCs w:val="22"/>
      <w:lang w:val="vi-VN"/>
    </w:rPr>
  </w:style>
  <w:style w:type="paragraph" w:styleId="TOC3">
    <w:name w:val="toc 3"/>
    <w:basedOn w:val="Normal"/>
    <w:next w:val="Normal"/>
    <w:autoRedefine/>
    <w:uiPriority w:val="39"/>
    <w:rsid w:val="008237A9"/>
    <w:pPr>
      <w:spacing w:after="100"/>
      <w:ind w:left="520"/>
    </w:pPr>
  </w:style>
  <w:style w:type="character" w:customStyle="1" w:styleId="Heading4Char">
    <w:name w:val="Heading 4 Char"/>
    <w:basedOn w:val="DefaultParagraphFont"/>
    <w:link w:val="Heading4"/>
    <w:uiPriority w:val="9"/>
    <w:rsid w:val="00CB70C1"/>
    <w:rPr>
      <w:rFonts w:asciiTheme="majorHAnsi" w:eastAsiaTheme="majorEastAsia" w:hAnsiTheme="majorHAnsi" w:cstheme="majorBidi"/>
      <w:b/>
      <w:bCs/>
      <w:i/>
      <w:iCs/>
      <w:color w:val="5B9BD5" w:themeColor="accent1"/>
      <w:sz w:val="26"/>
      <w:szCs w:val="22"/>
      <w:lang w:val="vi-V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81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6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6635E5-4D26-4EBC-AE5C-2E90431BA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9</Pages>
  <Words>585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nhunglth</dc:creator>
  <cp:lastModifiedBy>Mrs Linh</cp:lastModifiedBy>
  <cp:revision>302</cp:revision>
  <cp:lastPrinted>2022-05-27T03:32:00Z</cp:lastPrinted>
  <dcterms:created xsi:type="dcterms:W3CDTF">2022-05-12T08:47:00Z</dcterms:created>
  <dcterms:modified xsi:type="dcterms:W3CDTF">2022-09-17T03:18:00Z</dcterms:modified>
</cp:coreProperties>
</file>